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55E1" w14:textId="77777777" w:rsidR="00BC2BF5" w:rsidRPr="00347513" w:rsidRDefault="00BC2BF5" w:rsidP="002814A7">
      <w:pPr>
        <w:jc w:val="left"/>
        <w:rPr>
          <w:rFonts w:ascii="BentonSans Regular" w:hAnsi="BentonSans Regular"/>
          <w:b/>
          <w:sz w:val="24"/>
          <w:szCs w:val="24"/>
        </w:rPr>
      </w:pPr>
      <w:r w:rsidRPr="00347513">
        <w:rPr>
          <w:rFonts w:ascii="BentonSans Regular" w:hAnsi="BentonSans Regular"/>
          <w:noProof/>
        </w:rPr>
        <w:drawing>
          <wp:anchor distT="0" distB="0" distL="114300" distR="114300" simplePos="0" relativeHeight="251657728" behindDoc="1" locked="0" layoutInCell="1" allowOverlap="1" wp14:anchorId="4582C259" wp14:editId="4466A36D">
            <wp:simplePos x="0" y="0"/>
            <wp:positionH relativeFrom="column">
              <wp:posOffset>463550</wp:posOffset>
            </wp:positionH>
            <wp:positionV relativeFrom="paragraph">
              <wp:posOffset>115570</wp:posOffset>
            </wp:positionV>
            <wp:extent cx="1487170" cy="1044575"/>
            <wp:effectExtent l="0" t="0" r="0" b="3175"/>
            <wp:wrapTight wrapText="bothSides">
              <wp:wrapPolygon edited="0">
                <wp:start x="7194" y="0"/>
                <wp:lineTo x="3044" y="3939"/>
                <wp:lineTo x="2213" y="5121"/>
                <wp:lineTo x="2213" y="7091"/>
                <wp:lineTo x="0" y="14575"/>
                <wp:lineTo x="0" y="16151"/>
                <wp:lineTo x="2767" y="19696"/>
                <wp:lineTo x="3597" y="21272"/>
                <wp:lineTo x="17985" y="21272"/>
                <wp:lineTo x="17985" y="19696"/>
                <wp:lineTo x="19921" y="17333"/>
                <wp:lineTo x="21305" y="14575"/>
                <wp:lineTo x="19091" y="4727"/>
                <wp:lineTo x="17431" y="3151"/>
                <wp:lineTo x="10237" y="0"/>
                <wp:lineTo x="7194" y="0"/>
              </wp:wrapPolygon>
            </wp:wrapTight>
            <wp:docPr id="2" name="Picture 2" descr="MCBD1996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D19968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272F3" w14:textId="77777777" w:rsidR="00BC2BF5" w:rsidRPr="00347513" w:rsidRDefault="00BC2BF5" w:rsidP="002814A7">
      <w:pPr>
        <w:jc w:val="left"/>
        <w:rPr>
          <w:rFonts w:ascii="BentonSans Regular" w:hAnsi="BentonSans Regular"/>
          <w:b/>
          <w:sz w:val="24"/>
          <w:szCs w:val="24"/>
        </w:rPr>
      </w:pPr>
    </w:p>
    <w:p w14:paraId="2900D442" w14:textId="77777777" w:rsidR="00BC2BF5" w:rsidRPr="00347513" w:rsidRDefault="00BC2BF5" w:rsidP="002814A7">
      <w:pPr>
        <w:jc w:val="left"/>
        <w:rPr>
          <w:rFonts w:ascii="BentonSans Regular" w:hAnsi="BentonSans Regular"/>
          <w:b/>
          <w:sz w:val="24"/>
          <w:szCs w:val="24"/>
        </w:rPr>
      </w:pPr>
    </w:p>
    <w:p w14:paraId="1FDBA4BF" w14:textId="77777777" w:rsidR="00BC2BF5" w:rsidRPr="00347513" w:rsidRDefault="00BC2BF5" w:rsidP="002814A7">
      <w:pPr>
        <w:jc w:val="left"/>
        <w:rPr>
          <w:rFonts w:ascii="BentonSans Regular" w:hAnsi="BentonSans Regular"/>
          <w:b/>
          <w:sz w:val="24"/>
          <w:szCs w:val="24"/>
        </w:rPr>
      </w:pPr>
    </w:p>
    <w:p w14:paraId="484BF2C7" w14:textId="77777777" w:rsidR="002814A7" w:rsidRPr="00347513" w:rsidRDefault="002814A7" w:rsidP="002814A7">
      <w:pPr>
        <w:jc w:val="left"/>
        <w:rPr>
          <w:rFonts w:ascii="BentonSans Regular" w:hAnsi="BentonSans Regular"/>
          <w:b/>
          <w:sz w:val="24"/>
          <w:szCs w:val="24"/>
        </w:rPr>
      </w:pPr>
      <w:r w:rsidRPr="00347513">
        <w:rPr>
          <w:rFonts w:ascii="BentonSans Regular" w:hAnsi="BentonSans Regular"/>
          <w:b/>
          <w:sz w:val="24"/>
          <w:szCs w:val="24"/>
        </w:rPr>
        <w:t xml:space="preserve">To help you study for Exam 1, do the following: </w:t>
      </w:r>
    </w:p>
    <w:p w14:paraId="24AD8965" w14:textId="6869879F" w:rsidR="009669B1" w:rsidRPr="00347513" w:rsidRDefault="009669B1" w:rsidP="002814A7">
      <w:pPr>
        <w:numPr>
          <w:ilvl w:val="0"/>
          <w:numId w:val="1"/>
        </w:numPr>
        <w:spacing w:after="0"/>
        <w:jc w:val="left"/>
        <w:rPr>
          <w:rFonts w:ascii="BentonSans Regular" w:hAnsi="BentonSans Regular"/>
        </w:rPr>
      </w:pPr>
      <w:r w:rsidRPr="00347513">
        <w:rPr>
          <w:rFonts w:ascii="BentonSans Regular" w:hAnsi="BentonSans Regular"/>
        </w:rPr>
        <w:t>Read through the</w:t>
      </w:r>
      <w:r w:rsidR="008571D0" w:rsidRPr="00347513">
        <w:rPr>
          <w:rFonts w:ascii="BentonSans Regular" w:hAnsi="BentonSans Regular"/>
        </w:rPr>
        <w:t xml:space="preserve"> </w:t>
      </w:r>
      <w:hyperlink r:id="rId8" w:anchor="2007" w:history="1">
        <w:r w:rsidR="008571D0" w:rsidRPr="00347513">
          <w:rPr>
            <w:rStyle w:val="Hyperlink"/>
            <w:rFonts w:ascii="BentonSans Regular" w:hAnsi="BentonSans Regular"/>
          </w:rPr>
          <w:t xml:space="preserve">Windows </w:t>
        </w:r>
        <w:r w:rsidR="00224197" w:rsidRPr="00347513">
          <w:rPr>
            <w:rStyle w:val="Hyperlink"/>
            <w:rFonts w:ascii="BentonSans Regular" w:hAnsi="BentonSans Regular"/>
          </w:rPr>
          <w:t>10</w:t>
        </w:r>
        <w:r w:rsidRPr="00347513">
          <w:rPr>
            <w:rStyle w:val="Hyperlink"/>
            <w:rFonts w:ascii="BentonSans Regular" w:hAnsi="BentonSans Regular"/>
          </w:rPr>
          <w:t xml:space="preserve"> links under </w:t>
        </w:r>
        <w:bookmarkStart w:id="0" w:name="2007"/>
        <w:bookmarkEnd w:id="0"/>
        <w:r w:rsidR="008571D0" w:rsidRPr="00347513">
          <w:rPr>
            <w:rStyle w:val="Hyperlink"/>
            <w:rFonts w:ascii="BentonSans Regular" w:hAnsi="BentonSans Regular"/>
            <w:bCs/>
          </w:rPr>
          <w:t xml:space="preserve">Windows </w:t>
        </w:r>
        <w:r w:rsidR="00224197" w:rsidRPr="00347513">
          <w:rPr>
            <w:rStyle w:val="Hyperlink"/>
            <w:rFonts w:ascii="BentonSans Regular" w:hAnsi="BentonSans Regular"/>
            <w:bCs/>
          </w:rPr>
          <w:t>10</w:t>
        </w:r>
        <w:r w:rsidR="008571D0" w:rsidRPr="00347513">
          <w:rPr>
            <w:rStyle w:val="Hyperlink"/>
            <w:rFonts w:ascii="BentonSans Regular" w:hAnsi="BentonSans Regular"/>
            <w:bCs/>
          </w:rPr>
          <w:t xml:space="preserve"> &amp; Office 20</w:t>
        </w:r>
        <w:r w:rsidR="00050A62" w:rsidRPr="00347513">
          <w:rPr>
            <w:rStyle w:val="Hyperlink"/>
            <w:rFonts w:ascii="BentonSans Regular" w:hAnsi="BentonSans Regular"/>
            <w:bCs/>
          </w:rPr>
          <w:t>1</w:t>
        </w:r>
        <w:r w:rsidR="009624E8" w:rsidRPr="00347513">
          <w:rPr>
            <w:rStyle w:val="Hyperlink"/>
            <w:rFonts w:ascii="BentonSans Regular" w:hAnsi="BentonSans Regular"/>
            <w:bCs/>
          </w:rPr>
          <w:t>9</w:t>
        </w:r>
      </w:hyperlink>
      <w:r w:rsidR="00555D41" w:rsidRPr="00347513">
        <w:rPr>
          <w:rFonts w:ascii="BentonSans Regular" w:hAnsi="BentonSans Regular"/>
          <w:bCs/>
        </w:rPr>
        <w:t xml:space="preserve"> </w:t>
      </w:r>
      <w:r w:rsidR="008571D0" w:rsidRPr="00347513">
        <w:rPr>
          <w:rFonts w:ascii="BentonSans Regular" w:hAnsi="BentonSans Regular"/>
          <w:bCs/>
        </w:rPr>
        <w:t>Information</w:t>
      </w:r>
      <w:r w:rsidR="008571D0" w:rsidRPr="00347513">
        <w:rPr>
          <w:rStyle w:val="style221"/>
          <w:rFonts w:ascii="BentonSans Regular" w:hAnsi="BentonSans Regular"/>
          <w:color w:val="660000"/>
        </w:rPr>
        <w:t xml:space="preserve"> </w:t>
      </w:r>
      <w:r w:rsidR="00917888" w:rsidRPr="00347513">
        <w:rPr>
          <w:rFonts w:ascii="BentonSans Regular" w:hAnsi="BentonSans Regular"/>
        </w:rPr>
        <w:t xml:space="preserve">on the </w:t>
      </w:r>
      <w:hyperlink r:id="rId9" w:history="1">
        <w:r w:rsidR="00917888" w:rsidRPr="00842A53">
          <w:rPr>
            <w:rStyle w:val="Hyperlink"/>
            <w:rFonts w:ascii="BentonSans Regular" w:hAnsi="BentonSans Regular"/>
          </w:rPr>
          <w:t>Class Resources Webpage</w:t>
        </w:r>
      </w:hyperlink>
      <w:r w:rsidR="00917888" w:rsidRPr="00347513">
        <w:rPr>
          <w:rFonts w:ascii="BentonSans Regular" w:hAnsi="BentonSans Regular"/>
        </w:rPr>
        <w:t xml:space="preserve">. </w:t>
      </w:r>
    </w:p>
    <w:p w14:paraId="3C923628" w14:textId="16562FE8" w:rsidR="002814A7" w:rsidRPr="00347513" w:rsidRDefault="00842A53" w:rsidP="002814A7">
      <w:pPr>
        <w:numPr>
          <w:ilvl w:val="0"/>
          <w:numId w:val="1"/>
        </w:numPr>
        <w:spacing w:after="0"/>
        <w:jc w:val="left"/>
        <w:rPr>
          <w:rFonts w:ascii="BentonSans Regular" w:hAnsi="BentonSans Regular"/>
        </w:rPr>
      </w:pPr>
      <w:r>
        <w:rPr>
          <w:rFonts w:ascii="BentonSans Regular" w:hAnsi="BentonSans Regular"/>
        </w:rPr>
        <w:t xml:space="preserve">Go to </w:t>
      </w:r>
      <w:hyperlink r:id="rId10" w:anchor="ppp" w:history="1">
        <w:r w:rsidRPr="00842A53">
          <w:rPr>
            <w:rStyle w:val="Hyperlink"/>
            <w:rFonts w:ascii="BentonSans Regular" w:hAnsi="BentonSans Regular"/>
          </w:rPr>
          <w:t>Class PowerPoints</w:t>
        </w:r>
      </w:hyperlink>
      <w:r>
        <w:rPr>
          <w:rFonts w:ascii="BentonSans Regular" w:hAnsi="BentonSans Regular"/>
        </w:rPr>
        <w:t xml:space="preserve"> and s</w:t>
      </w:r>
      <w:r w:rsidR="002814A7" w:rsidRPr="00347513">
        <w:rPr>
          <w:rFonts w:ascii="BentonSans Regular" w:hAnsi="BentonSans Regular"/>
        </w:rPr>
        <w:t xml:space="preserve">tudy the </w:t>
      </w:r>
      <w:r w:rsidR="00FA5D84" w:rsidRPr="00347513">
        <w:rPr>
          <w:rFonts w:ascii="BentonSans Regular" w:hAnsi="BentonSans Regular"/>
        </w:rPr>
        <w:t xml:space="preserve">PowerPoint </w:t>
      </w:r>
      <w:r w:rsidR="002814A7" w:rsidRPr="00347513">
        <w:rPr>
          <w:rFonts w:ascii="BentonSans Regular" w:hAnsi="BentonSans Regular"/>
        </w:rPr>
        <w:t>presentations Hardware, Software, and The Internet</w:t>
      </w:r>
      <w:r>
        <w:rPr>
          <w:rFonts w:ascii="BentonSans Regular" w:hAnsi="BentonSans Regular"/>
        </w:rPr>
        <w:t>.</w:t>
      </w:r>
    </w:p>
    <w:p w14:paraId="07E489BB" w14:textId="709AEC9B" w:rsidR="005C5D1F" w:rsidRPr="00347513" w:rsidRDefault="005C5D1F" w:rsidP="002814A7">
      <w:pPr>
        <w:numPr>
          <w:ilvl w:val="0"/>
          <w:numId w:val="1"/>
        </w:numPr>
        <w:spacing w:after="0"/>
        <w:jc w:val="left"/>
        <w:rPr>
          <w:rFonts w:ascii="BentonSans Regular" w:hAnsi="BentonSans Regular"/>
        </w:rPr>
      </w:pPr>
      <w:r w:rsidRPr="00347513">
        <w:rPr>
          <w:rFonts w:ascii="BentonSans Regular" w:hAnsi="BentonSans Regular"/>
        </w:rPr>
        <w:t xml:space="preserve">Read through your class </w:t>
      </w:r>
      <w:hyperlink r:id="rId11" w:history="1">
        <w:r w:rsidRPr="00842A53">
          <w:rPr>
            <w:rStyle w:val="Hyperlink"/>
            <w:rFonts w:ascii="BentonSans Regular" w:hAnsi="BentonSans Regular"/>
          </w:rPr>
          <w:t>Website</w:t>
        </w:r>
      </w:hyperlink>
      <w:r w:rsidR="00842A53">
        <w:rPr>
          <w:rFonts w:ascii="BentonSans Regular" w:hAnsi="BentonSans Regular"/>
        </w:rPr>
        <w:t xml:space="preserve"> and Canvas.</w:t>
      </w:r>
    </w:p>
    <w:p w14:paraId="65847C62" w14:textId="77777777" w:rsidR="00157F3D" w:rsidRPr="00347513" w:rsidRDefault="00157F3D" w:rsidP="002814A7">
      <w:pPr>
        <w:numPr>
          <w:ilvl w:val="0"/>
          <w:numId w:val="1"/>
        </w:numPr>
        <w:spacing w:after="0"/>
        <w:jc w:val="left"/>
        <w:rPr>
          <w:rFonts w:ascii="BentonSans Regular" w:hAnsi="BentonSans Regular"/>
        </w:rPr>
      </w:pPr>
      <w:r w:rsidRPr="00347513">
        <w:rPr>
          <w:rFonts w:ascii="BentonSans Regular" w:hAnsi="BentonSans Regular"/>
        </w:rPr>
        <w:t xml:space="preserve">Go to Google – </w:t>
      </w:r>
      <w:hyperlink r:id="rId12" w:history="1">
        <w:r w:rsidRPr="00347513">
          <w:rPr>
            <w:rStyle w:val="Hyperlink"/>
            <w:rFonts w:ascii="BentonSans Regular" w:hAnsi="BentonSans Regular"/>
          </w:rPr>
          <w:t>www.google.com</w:t>
        </w:r>
      </w:hyperlink>
      <w:r w:rsidRPr="00347513">
        <w:rPr>
          <w:rFonts w:ascii="BentonSans Regular" w:hAnsi="BentonSans Regular"/>
        </w:rPr>
        <w:t xml:space="preserve"> – and type in any of the definitions listed. That should also help you find the answers. </w:t>
      </w:r>
    </w:p>
    <w:p w14:paraId="26A4B74F" w14:textId="77777777" w:rsidR="00D25C63" w:rsidRPr="00347513" w:rsidRDefault="00D25C63" w:rsidP="00D25C63">
      <w:pPr>
        <w:spacing w:after="0"/>
        <w:jc w:val="left"/>
        <w:rPr>
          <w:rFonts w:ascii="BentonSans Regular" w:hAnsi="BentonSans Regular"/>
        </w:rPr>
      </w:pPr>
    </w:p>
    <w:p w14:paraId="18192745" w14:textId="5374AFBD" w:rsidR="00D25C63" w:rsidRPr="00347513" w:rsidRDefault="00D25C63" w:rsidP="00D25C63">
      <w:pPr>
        <w:pBdr>
          <w:bottom w:val="single" w:sz="12" w:space="1" w:color="auto"/>
        </w:pBdr>
        <w:spacing w:after="0"/>
        <w:jc w:val="left"/>
        <w:rPr>
          <w:rFonts w:ascii="BentonSans Regular" w:hAnsi="BentonSans Regular"/>
        </w:rPr>
      </w:pPr>
      <w:r w:rsidRPr="00347513">
        <w:rPr>
          <w:rFonts w:ascii="BentonSans Regular" w:hAnsi="BentonSans Regular"/>
        </w:rPr>
        <w:t xml:space="preserve">To access the above study aids and sites, go to the </w:t>
      </w:r>
      <w:hyperlink r:id="rId13" w:history="1">
        <w:r w:rsidR="00842A53" w:rsidRPr="00842A53">
          <w:rPr>
            <w:rStyle w:val="Hyperlink"/>
            <w:rFonts w:ascii="BentonSans Regular" w:hAnsi="BentonSans Regular"/>
          </w:rPr>
          <w:t>Class Resources Webpage</w:t>
        </w:r>
      </w:hyperlink>
      <w:r w:rsidRPr="00347513">
        <w:rPr>
          <w:rFonts w:ascii="BentonSans Regular" w:hAnsi="BentonSans Regular"/>
        </w:rPr>
        <w:t xml:space="preserve"> from the class </w:t>
      </w:r>
      <w:hyperlink r:id="rId14" w:history="1">
        <w:r w:rsidRPr="00842A53">
          <w:rPr>
            <w:rStyle w:val="Hyperlink"/>
            <w:rFonts w:ascii="BentonSans Regular" w:hAnsi="BentonSans Regular"/>
          </w:rPr>
          <w:t>Website</w:t>
        </w:r>
      </w:hyperlink>
      <w:r w:rsidRPr="00347513">
        <w:rPr>
          <w:rFonts w:ascii="BentonSans Regular" w:hAnsi="BentonSans Regular"/>
        </w:rPr>
        <w:t>.</w:t>
      </w:r>
    </w:p>
    <w:p w14:paraId="1804462E" w14:textId="77777777" w:rsidR="00BC2BF5" w:rsidRPr="00347513" w:rsidRDefault="00BC2BF5" w:rsidP="00D25C63">
      <w:pPr>
        <w:spacing w:after="0"/>
        <w:jc w:val="left"/>
        <w:rPr>
          <w:rFonts w:ascii="BentonSans Regular" w:hAnsi="BentonSans Regular"/>
          <w:b/>
          <w:i/>
        </w:rPr>
      </w:pPr>
    </w:p>
    <w:p w14:paraId="77050A74" w14:textId="77777777" w:rsidR="00D25C63" w:rsidRPr="00347513" w:rsidRDefault="00E245C3" w:rsidP="00D25C63">
      <w:pPr>
        <w:spacing w:after="0"/>
        <w:jc w:val="left"/>
        <w:rPr>
          <w:rFonts w:ascii="BentonSans Regular" w:hAnsi="BentonSans Regular"/>
        </w:rPr>
      </w:pPr>
      <w:r w:rsidRPr="00347513">
        <w:rPr>
          <w:rFonts w:ascii="BentonSans Regular" w:hAnsi="BentonSans Regular"/>
          <w:b/>
          <w:i/>
        </w:rPr>
        <w:t xml:space="preserve">Know the </w:t>
      </w:r>
      <w:r w:rsidR="003B5F40" w:rsidRPr="00347513">
        <w:rPr>
          <w:rFonts w:ascii="BentonSans Regular" w:hAnsi="BentonSans Regular"/>
          <w:b/>
          <w:i/>
        </w:rPr>
        <w:t>definitions</w:t>
      </w:r>
      <w:r w:rsidR="00D25C63" w:rsidRPr="00347513">
        <w:rPr>
          <w:rFonts w:ascii="BentonSans Regular" w:hAnsi="BentonSans Regular"/>
          <w:b/>
          <w:i/>
        </w:rPr>
        <w:t xml:space="preserve"> of all the words listed below</w:t>
      </w:r>
      <w:r w:rsidR="00D25C63" w:rsidRPr="00347513">
        <w:rPr>
          <w:rFonts w:ascii="BentonSans Regular" w:hAnsi="BentonSans Regular"/>
          <w:b/>
        </w:rPr>
        <w:t xml:space="preserve">. </w:t>
      </w:r>
    </w:p>
    <w:tbl>
      <w:tblPr>
        <w:tblW w:w="3288" w:type="dxa"/>
        <w:tblInd w:w="93" w:type="dxa"/>
        <w:tblLook w:val="0000" w:firstRow="0" w:lastRow="0" w:firstColumn="0" w:lastColumn="0" w:noHBand="0" w:noVBand="0"/>
      </w:tblPr>
      <w:tblGrid>
        <w:gridCol w:w="3288"/>
      </w:tblGrid>
      <w:tr w:rsidR="006F1398" w:rsidRPr="00347513" w14:paraId="0D940420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09BE" w14:textId="77777777" w:rsidR="00C02589" w:rsidRPr="004356AF" w:rsidRDefault="00C02589" w:rsidP="006F1398">
            <w:pPr>
              <w:pBdr>
                <w:bottom w:val="single" w:sz="6" w:space="1" w:color="auto"/>
              </w:pBdr>
              <w:spacing w:after="0"/>
              <w:jc w:val="left"/>
              <w:rPr>
                <w:rFonts w:ascii="BentonSans Regular" w:hAnsi="BentonSans Regular"/>
              </w:rPr>
            </w:pPr>
          </w:p>
          <w:p w14:paraId="19D56C68" w14:textId="77777777" w:rsidR="00C02589" w:rsidRPr="004356AF" w:rsidRDefault="00C02589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Accessories-Utilities</w:t>
            </w:r>
          </w:p>
          <w:p w14:paraId="2BAC95F8" w14:textId="77777777" w:rsidR="001E4DA8" w:rsidRPr="004356AF" w:rsidRDefault="00355F20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Active w</w:t>
            </w:r>
            <w:r w:rsidR="001E4DA8" w:rsidRPr="004356AF">
              <w:rPr>
                <w:rFonts w:ascii="BentonSans Regular" w:hAnsi="BentonSans Regular"/>
              </w:rPr>
              <w:t>indow</w:t>
            </w:r>
          </w:p>
          <w:p w14:paraId="170209D0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Address bar</w:t>
            </w:r>
          </w:p>
          <w:p w14:paraId="443F2550" w14:textId="77777777" w:rsidR="009C6223" w:rsidRPr="004356AF" w:rsidRDefault="009C6223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 xml:space="preserve">All Programs </w:t>
            </w:r>
            <w:proofErr w:type="gramStart"/>
            <w:r w:rsidRPr="004356AF">
              <w:rPr>
                <w:rFonts w:ascii="BentonSans Regular" w:hAnsi="BentonSans Regular"/>
              </w:rPr>
              <w:t>command</w:t>
            </w:r>
            <w:proofErr w:type="gramEnd"/>
          </w:p>
          <w:p w14:paraId="4587431B" w14:textId="77777777" w:rsidR="003253C1" w:rsidRPr="004356AF" w:rsidRDefault="003253C1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Button</w:t>
            </w:r>
          </w:p>
          <w:p w14:paraId="712642DD" w14:textId="77777777" w:rsidR="00862D88" w:rsidRPr="004356AF" w:rsidRDefault="00862D8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Central Processing Unit</w:t>
            </w:r>
          </w:p>
          <w:p w14:paraId="63E0133E" w14:textId="77777777" w:rsidR="00862D88" w:rsidRPr="004356AF" w:rsidRDefault="00862D8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CPU</w:t>
            </w:r>
          </w:p>
          <w:p w14:paraId="264F0E36" w14:textId="77777777" w:rsidR="00704304" w:rsidRPr="004356AF" w:rsidRDefault="00704304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CPU – Control Unit</w:t>
            </w:r>
          </w:p>
          <w:p w14:paraId="41E0FB8B" w14:textId="77777777" w:rsidR="00704304" w:rsidRPr="004356AF" w:rsidRDefault="00704304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CPU – Arithmetic Unit</w:t>
            </w:r>
          </w:p>
          <w:p w14:paraId="6F1ED9BC" w14:textId="77777777" w:rsidR="008F5BCC" w:rsidRPr="004356AF" w:rsidRDefault="008F5BCC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Cell</w:t>
            </w:r>
          </w:p>
        </w:tc>
      </w:tr>
      <w:tr w:rsidR="006F1398" w:rsidRPr="00347513" w14:paraId="47B90DFB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EF8CD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Click</w:t>
            </w:r>
            <w:r w:rsidR="003253C1" w:rsidRPr="004356AF">
              <w:rPr>
                <w:rFonts w:ascii="BentonSans Regular" w:hAnsi="BentonSans Regular"/>
              </w:rPr>
              <w:t xml:space="preserve"> </w:t>
            </w:r>
          </w:p>
          <w:p w14:paraId="764B7449" w14:textId="77777777" w:rsidR="001E4DA8" w:rsidRPr="004356AF" w:rsidRDefault="001E4DA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Clipboard</w:t>
            </w:r>
            <w:r w:rsidR="0042084C" w:rsidRPr="004356AF">
              <w:rPr>
                <w:rFonts w:ascii="BentonSans Regular" w:hAnsi="BentonSans Regular"/>
              </w:rPr>
              <w:t xml:space="preserve"> (</w:t>
            </w:r>
            <w:r w:rsidR="0042084C" w:rsidRPr="004356AF">
              <w:rPr>
                <w:rFonts w:ascii="BentonSans Regular" w:hAnsi="BentonSans Regular"/>
                <w:i/>
              </w:rPr>
              <w:t>what is it, how does it work</w:t>
            </w:r>
            <w:r w:rsidR="0042084C" w:rsidRPr="004356AF">
              <w:rPr>
                <w:rFonts w:ascii="BentonSans Regular" w:hAnsi="BentonSans Regular"/>
              </w:rPr>
              <w:t>)</w:t>
            </w:r>
          </w:p>
        </w:tc>
      </w:tr>
      <w:tr w:rsidR="006F1398" w:rsidRPr="00347513" w14:paraId="2B12F566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3186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Close</w:t>
            </w:r>
          </w:p>
          <w:p w14:paraId="1C2AA544" w14:textId="77777777" w:rsidR="002939E3" w:rsidRPr="004356AF" w:rsidRDefault="002939E3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Compressed files</w:t>
            </w:r>
            <w:r w:rsidR="007B62BA" w:rsidRPr="004356AF">
              <w:rPr>
                <w:rFonts w:ascii="BentonSans Regular" w:hAnsi="BentonSans Regular"/>
              </w:rPr>
              <w:t xml:space="preserve"> </w:t>
            </w:r>
            <w:r w:rsidR="007B62BA" w:rsidRPr="004356AF">
              <w:rPr>
                <w:rFonts w:ascii="BentonSans Regular" w:hAnsi="BentonSans Regular"/>
                <w:i/>
              </w:rPr>
              <w:t>(what are)</w:t>
            </w:r>
          </w:p>
        </w:tc>
      </w:tr>
      <w:tr w:rsidR="006F1398" w:rsidRPr="00347513" w14:paraId="41617A5C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C0FA" w14:textId="77777777" w:rsidR="00355F20" w:rsidRPr="004356AF" w:rsidRDefault="00355F20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Control button</w:t>
            </w:r>
          </w:p>
          <w:p w14:paraId="4B300CB0" w14:textId="77777777" w:rsidR="00B12EAD" w:rsidRPr="004356AF" w:rsidRDefault="00B12EAD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Cursor (</w:t>
            </w:r>
            <w:r w:rsidRPr="004356AF">
              <w:rPr>
                <w:rFonts w:ascii="BentonSans Regular" w:hAnsi="BentonSans Regular"/>
                <w:i/>
              </w:rPr>
              <w:t>in relation to computing</w:t>
            </w:r>
            <w:r w:rsidRPr="004356AF">
              <w:rPr>
                <w:rFonts w:ascii="BentonSans Regular" w:hAnsi="BentonSans Regular"/>
              </w:rPr>
              <w:t>)</w:t>
            </w:r>
          </w:p>
          <w:p w14:paraId="0D639BED" w14:textId="77777777" w:rsidR="005135DF" w:rsidRPr="004356AF" w:rsidRDefault="005135DF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Database</w:t>
            </w:r>
          </w:p>
        </w:tc>
      </w:tr>
      <w:tr w:rsidR="006F1398" w:rsidRPr="00347513" w14:paraId="698F3090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FC27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Desktop</w:t>
            </w:r>
          </w:p>
          <w:p w14:paraId="3B99511D" w14:textId="77777777" w:rsidR="005135DF" w:rsidRPr="004356AF" w:rsidRDefault="005135DF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Document</w:t>
            </w:r>
          </w:p>
          <w:p w14:paraId="03C9A36D" w14:textId="77777777" w:rsidR="006A3EEB" w:rsidRPr="004356AF" w:rsidRDefault="00B2211F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 xml:space="preserve">Domain Suffix (e.g., .com, .org – what do they usually signify about a </w:t>
            </w:r>
            <w:proofErr w:type="gramStart"/>
            <w:r w:rsidRPr="004356AF">
              <w:rPr>
                <w:rFonts w:ascii="BentonSans Regular" w:hAnsi="BentonSans Regular"/>
              </w:rPr>
              <w:t>Website</w:t>
            </w:r>
            <w:proofErr w:type="gramEnd"/>
            <w:r w:rsidRPr="004356AF">
              <w:rPr>
                <w:rFonts w:ascii="BentonSans Regular" w:hAnsi="BentonSans Regular"/>
              </w:rPr>
              <w:t>)</w:t>
            </w:r>
          </w:p>
        </w:tc>
      </w:tr>
      <w:tr w:rsidR="006F1398" w:rsidRPr="00347513" w14:paraId="7BD9436C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E558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Double-click</w:t>
            </w:r>
          </w:p>
        </w:tc>
      </w:tr>
      <w:tr w:rsidR="006F1398" w:rsidRPr="00347513" w14:paraId="68E11DE6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C79FF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Drag</w:t>
            </w:r>
          </w:p>
        </w:tc>
      </w:tr>
      <w:tr w:rsidR="006F1398" w:rsidRPr="00347513" w14:paraId="1AD8D274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00D6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Drive</w:t>
            </w:r>
          </w:p>
          <w:p w14:paraId="353DC405" w14:textId="77777777" w:rsidR="0052097A" w:rsidRPr="004356AF" w:rsidRDefault="0052097A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File extensions - .docx, .xlsx, .</w:t>
            </w:r>
            <w:proofErr w:type="spellStart"/>
            <w:r w:rsidRPr="004356AF">
              <w:rPr>
                <w:rFonts w:ascii="BentonSans Regular" w:hAnsi="BentonSans Regular"/>
              </w:rPr>
              <w:t>accdb</w:t>
            </w:r>
            <w:proofErr w:type="spellEnd"/>
            <w:r w:rsidRPr="004356AF">
              <w:rPr>
                <w:rFonts w:ascii="BentonSans Regular" w:hAnsi="BentonSans Regular"/>
              </w:rPr>
              <w:t>, .pptx</w:t>
            </w:r>
          </w:p>
          <w:p w14:paraId="1D95C916" w14:textId="77777777" w:rsidR="003A40A4" w:rsidRPr="004356AF" w:rsidRDefault="003A40A4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File name</w:t>
            </w:r>
          </w:p>
          <w:p w14:paraId="16501F98" w14:textId="77777777" w:rsidR="009D46CE" w:rsidRPr="004356AF" w:rsidRDefault="009D46CE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Flash drive</w:t>
            </w:r>
          </w:p>
        </w:tc>
      </w:tr>
      <w:tr w:rsidR="006F1398" w:rsidRPr="00347513" w14:paraId="2AE2D43B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6384" w14:textId="77777777" w:rsidR="002F4496" w:rsidRPr="004356AF" w:rsidRDefault="002F4496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Giga</w:t>
            </w:r>
            <w:r w:rsidR="00FB3327" w:rsidRPr="004356AF">
              <w:rPr>
                <w:rFonts w:ascii="BentonSans Regular" w:hAnsi="BentonSans Regular"/>
              </w:rPr>
              <w:t xml:space="preserve"> &amp; Giga</w:t>
            </w:r>
            <w:r w:rsidRPr="004356AF">
              <w:rPr>
                <w:rFonts w:ascii="BentonSans Regular" w:hAnsi="BentonSans Regular"/>
              </w:rPr>
              <w:t>byte</w:t>
            </w:r>
          </w:p>
          <w:p w14:paraId="420C7B58" w14:textId="77777777" w:rsidR="008F5BCC" w:rsidRPr="004356AF" w:rsidRDefault="008F5BCC" w:rsidP="008F5BCC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Graphical User Interface (GUI)</w:t>
            </w:r>
          </w:p>
          <w:p w14:paraId="73E4C83D" w14:textId="77777777" w:rsidR="008F5BCC" w:rsidRPr="004356AF" w:rsidRDefault="008F5BCC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Gridline</w:t>
            </w:r>
          </w:p>
        </w:tc>
      </w:tr>
      <w:tr w:rsidR="006F1398" w:rsidRPr="00347513" w14:paraId="0337C6B6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AFE0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Hard drive</w:t>
            </w:r>
          </w:p>
          <w:p w14:paraId="780C1969" w14:textId="77777777" w:rsidR="009C6223" w:rsidRPr="004356AF" w:rsidRDefault="009C6223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Home tab</w:t>
            </w:r>
          </w:p>
        </w:tc>
      </w:tr>
      <w:tr w:rsidR="006F1398" w:rsidRPr="00347513" w14:paraId="5591C427" w14:textId="77777777" w:rsidTr="00105712">
        <w:trPr>
          <w:trHeight w:val="45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E772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Horizontal scroll bar</w:t>
            </w:r>
            <w:r w:rsidR="00603723" w:rsidRPr="004356AF">
              <w:rPr>
                <w:rFonts w:ascii="BentonSans Regular" w:hAnsi="BentonSans Regular"/>
              </w:rPr>
              <w:t xml:space="preserve"> </w:t>
            </w:r>
            <w:r w:rsidR="00603723" w:rsidRPr="004356AF">
              <w:rPr>
                <w:rFonts w:ascii="BentonSans Regular" w:hAnsi="BentonSans Regular"/>
                <w:i/>
                <w:iCs/>
              </w:rPr>
              <w:t>(where is it &amp; what does it do)</w:t>
            </w:r>
          </w:p>
        </w:tc>
      </w:tr>
      <w:tr w:rsidR="006F1398" w:rsidRPr="00347513" w14:paraId="35E3F775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EDE70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Icon</w:t>
            </w:r>
          </w:p>
          <w:p w14:paraId="3F485976" w14:textId="77777777" w:rsidR="00BB17BD" w:rsidRPr="004356AF" w:rsidRDefault="00BB17BD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Insertion point</w:t>
            </w:r>
          </w:p>
          <w:p w14:paraId="559CD77C" w14:textId="77777777" w:rsidR="00E70893" w:rsidRPr="004356AF" w:rsidRDefault="00E70893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Internet provider</w:t>
            </w:r>
          </w:p>
          <w:p w14:paraId="7D03A528" w14:textId="0C952E7C" w:rsidR="00EA0653" w:rsidRPr="004356AF" w:rsidRDefault="00EA0653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Keys – Shift, Alt, Ctrl</w:t>
            </w:r>
            <w:r w:rsidR="00347513" w:rsidRPr="004356AF">
              <w:rPr>
                <w:rFonts w:ascii="BentonSans Regular" w:hAnsi="BentonSans Regular"/>
              </w:rPr>
              <w:t xml:space="preserve"> </w:t>
            </w:r>
            <w:r w:rsidR="00347513" w:rsidRPr="004356AF">
              <w:rPr>
                <w:rFonts w:ascii="BentonSans Regular" w:hAnsi="BentonSans Regular"/>
                <w:i/>
                <w:iCs/>
              </w:rPr>
              <w:t xml:space="preserve">(Where are they what </w:t>
            </w:r>
            <w:proofErr w:type="spellStart"/>
            <w:r w:rsidR="00347513" w:rsidRPr="004356AF">
              <w:rPr>
                <w:rFonts w:ascii="BentonSans Regular" w:hAnsi="BentonSans Regular"/>
                <w:i/>
                <w:iCs/>
              </w:rPr>
              <w:t>to</w:t>
            </w:r>
            <w:proofErr w:type="spellEnd"/>
            <w:r w:rsidR="00347513" w:rsidRPr="004356AF">
              <w:rPr>
                <w:rFonts w:ascii="BentonSans Regular" w:hAnsi="BentonSans Regular"/>
                <w:i/>
                <w:iCs/>
              </w:rPr>
              <w:t xml:space="preserve"> they do?)</w:t>
            </w:r>
          </w:p>
          <w:p w14:paraId="0FE3EC11" w14:textId="77777777" w:rsidR="00862D88" w:rsidRPr="004356AF" w:rsidRDefault="00862D8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Laptop</w:t>
            </w:r>
          </w:p>
        </w:tc>
      </w:tr>
      <w:tr w:rsidR="006F1398" w:rsidRPr="00347513" w14:paraId="56E5D65F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0E96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 xml:space="preserve">Left </w:t>
            </w:r>
            <w:proofErr w:type="gramStart"/>
            <w:r w:rsidRPr="004356AF">
              <w:rPr>
                <w:rFonts w:ascii="BentonSans Regular" w:hAnsi="BentonSans Regular"/>
              </w:rPr>
              <w:t>pane</w:t>
            </w:r>
            <w:proofErr w:type="gramEnd"/>
          </w:p>
          <w:p w14:paraId="5BD1441E" w14:textId="77777777" w:rsidR="00AF72EA" w:rsidRPr="004356AF" w:rsidRDefault="00AF72EA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Linux</w:t>
            </w:r>
          </w:p>
          <w:p w14:paraId="062F1283" w14:textId="77777777" w:rsidR="005135DF" w:rsidRPr="004356AF" w:rsidRDefault="005135DF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Live Preview</w:t>
            </w:r>
          </w:p>
        </w:tc>
      </w:tr>
      <w:tr w:rsidR="006F1398" w:rsidRPr="00347513" w14:paraId="107DABC7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EFD9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Local Disk</w:t>
            </w:r>
            <w:r w:rsidR="008B1434" w:rsidRPr="004356AF">
              <w:rPr>
                <w:rFonts w:ascii="BentonSans Regular" w:hAnsi="BentonSans Regular"/>
              </w:rPr>
              <w:t xml:space="preserve"> (</w:t>
            </w:r>
            <w:r w:rsidR="008B1434" w:rsidRPr="004356AF">
              <w:rPr>
                <w:rFonts w:ascii="BentonSans Regular" w:hAnsi="BentonSans Regular"/>
                <w:i/>
              </w:rPr>
              <w:t>what and where is it</w:t>
            </w:r>
            <w:r w:rsidR="008B1434" w:rsidRPr="004356AF">
              <w:rPr>
                <w:rFonts w:ascii="BentonSans Regular" w:hAnsi="BentonSans Regular"/>
              </w:rPr>
              <w:t>)</w:t>
            </w:r>
          </w:p>
          <w:p w14:paraId="10C742E8" w14:textId="77777777" w:rsidR="00AF72EA" w:rsidRPr="004356AF" w:rsidRDefault="00AF72EA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Macintosh</w:t>
            </w:r>
          </w:p>
          <w:p w14:paraId="475E8769" w14:textId="77777777" w:rsidR="00C427E1" w:rsidRPr="004356AF" w:rsidRDefault="00C427E1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Mainframe</w:t>
            </w:r>
          </w:p>
        </w:tc>
      </w:tr>
      <w:tr w:rsidR="006F1398" w:rsidRPr="00347513" w14:paraId="29075DB9" w14:textId="77777777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A299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Maximize</w:t>
            </w:r>
          </w:p>
          <w:p w14:paraId="17F18EFE" w14:textId="77777777" w:rsidR="002F4496" w:rsidRPr="004356AF" w:rsidRDefault="002F4496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Mega</w:t>
            </w:r>
            <w:r w:rsidR="00FB3327" w:rsidRPr="004356AF">
              <w:rPr>
                <w:rFonts w:ascii="BentonSans Regular" w:hAnsi="BentonSans Regular"/>
              </w:rPr>
              <w:t xml:space="preserve"> &amp; Mega</w:t>
            </w:r>
            <w:r w:rsidRPr="004356AF">
              <w:rPr>
                <w:rFonts w:ascii="BentonSans Regular" w:hAnsi="BentonSans Regular"/>
              </w:rPr>
              <w:t>byte</w:t>
            </w:r>
          </w:p>
        </w:tc>
      </w:tr>
      <w:tr w:rsidR="006F1398" w:rsidRPr="00347513" w14:paraId="7CBEE5CB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4592" w14:textId="77777777" w:rsidR="00B53257" w:rsidRPr="004356AF" w:rsidRDefault="00B53257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Menu (computer)</w:t>
            </w:r>
          </w:p>
          <w:p w14:paraId="04B0B0D5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Menu bar</w:t>
            </w:r>
            <w:r w:rsidR="007E0F35" w:rsidRPr="004356AF">
              <w:rPr>
                <w:rFonts w:ascii="BentonSans Regular" w:hAnsi="BentonSans Regular"/>
              </w:rPr>
              <w:t xml:space="preserve"> (</w:t>
            </w:r>
            <w:r w:rsidR="007E0F35" w:rsidRPr="004356AF">
              <w:rPr>
                <w:rFonts w:ascii="BentonSans Regular" w:hAnsi="BentonSans Regular"/>
                <w:i/>
              </w:rPr>
              <w:t xml:space="preserve">what </w:t>
            </w:r>
            <w:r w:rsidR="00B12EAD" w:rsidRPr="004356AF">
              <w:rPr>
                <w:rFonts w:ascii="BentonSans Regular" w:hAnsi="BentonSans Regular"/>
                <w:i/>
              </w:rPr>
              <w:t xml:space="preserve">is it &amp; what </w:t>
            </w:r>
            <w:r w:rsidR="007E0F35" w:rsidRPr="004356AF">
              <w:rPr>
                <w:rFonts w:ascii="BentonSans Regular" w:hAnsi="BentonSans Regular"/>
                <w:i/>
              </w:rPr>
              <w:t>does it do</w:t>
            </w:r>
            <w:r w:rsidR="007E0F35" w:rsidRPr="004356AF">
              <w:rPr>
                <w:rFonts w:ascii="BentonSans Regular" w:hAnsi="BentonSans Regular"/>
              </w:rPr>
              <w:t>)</w:t>
            </w:r>
          </w:p>
          <w:p w14:paraId="097C971A" w14:textId="77777777" w:rsidR="00862D88" w:rsidRPr="004356AF" w:rsidRDefault="00862D8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Microcomputer</w:t>
            </w:r>
          </w:p>
          <w:p w14:paraId="0BBD6B02" w14:textId="77777777" w:rsidR="00C427E1" w:rsidRPr="004356AF" w:rsidRDefault="00C427E1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Minicomputer</w:t>
            </w:r>
          </w:p>
        </w:tc>
      </w:tr>
      <w:tr w:rsidR="006F1398" w:rsidRPr="00347513" w14:paraId="59126864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2942F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Minimize</w:t>
            </w:r>
          </w:p>
          <w:p w14:paraId="267B973B" w14:textId="77777777" w:rsidR="0087546D" w:rsidRPr="004356AF" w:rsidRDefault="0087546D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Motherboard</w:t>
            </w:r>
          </w:p>
          <w:p w14:paraId="6E658933" w14:textId="77777777" w:rsidR="00D02154" w:rsidRPr="004356AF" w:rsidRDefault="00D02154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Mouse</w:t>
            </w:r>
          </w:p>
          <w:p w14:paraId="484D5067" w14:textId="77777777" w:rsidR="00D02154" w:rsidRPr="004356AF" w:rsidRDefault="00D02154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lastRenderedPageBreak/>
              <w:t>Mouse button</w:t>
            </w:r>
          </w:p>
        </w:tc>
      </w:tr>
      <w:tr w:rsidR="006F1398" w:rsidRPr="00347513" w14:paraId="36EFE99C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B087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lastRenderedPageBreak/>
              <w:t>Mouse pointer</w:t>
            </w:r>
          </w:p>
        </w:tc>
      </w:tr>
      <w:tr w:rsidR="006F1398" w:rsidRPr="00347513" w14:paraId="5CCCFEE4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1D2D9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 xml:space="preserve">My </w:t>
            </w:r>
            <w:proofErr w:type="gramStart"/>
            <w:r w:rsidRPr="004356AF">
              <w:rPr>
                <w:rFonts w:ascii="BentonSans Regular" w:hAnsi="BentonSans Regular"/>
              </w:rPr>
              <w:t>Computer</w:t>
            </w:r>
            <w:proofErr w:type="gramEnd"/>
          </w:p>
          <w:p w14:paraId="6E62AC1E" w14:textId="77777777" w:rsidR="006F5832" w:rsidRPr="004356AF" w:rsidRDefault="006F5832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Notebook</w:t>
            </w:r>
          </w:p>
          <w:p w14:paraId="5A71DA35" w14:textId="77777777" w:rsidR="009669B1" w:rsidRPr="004356AF" w:rsidRDefault="009669B1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Notification Area</w:t>
            </w:r>
            <w:r w:rsidR="006C3C11" w:rsidRPr="004356AF">
              <w:rPr>
                <w:rFonts w:ascii="BentonSans Regular" w:hAnsi="BentonSans Regular"/>
              </w:rPr>
              <w:t xml:space="preserve"> (on taskbar</w:t>
            </w:r>
            <w:r w:rsidR="00B12EAD" w:rsidRPr="004356AF">
              <w:rPr>
                <w:rFonts w:ascii="BentonSans Regular" w:hAnsi="BentonSans Regular"/>
              </w:rPr>
              <w:t xml:space="preserve"> – </w:t>
            </w:r>
            <w:r w:rsidR="00B12EAD" w:rsidRPr="004356AF">
              <w:rPr>
                <w:rFonts w:ascii="BentonSans Regular" w:hAnsi="BentonSans Regular"/>
                <w:i/>
              </w:rPr>
              <w:t>what does it do</w:t>
            </w:r>
            <w:r w:rsidR="006C3C11" w:rsidRPr="004356AF">
              <w:rPr>
                <w:rFonts w:ascii="BentonSans Regular" w:hAnsi="BentonSans Regular"/>
              </w:rPr>
              <w:t>)</w:t>
            </w:r>
          </w:p>
        </w:tc>
      </w:tr>
      <w:tr w:rsidR="006F1398" w:rsidRPr="00347513" w14:paraId="55D871EF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504A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Operating system</w:t>
            </w:r>
          </w:p>
          <w:p w14:paraId="2D23EA18" w14:textId="77777777" w:rsidR="00630849" w:rsidRPr="004356AF" w:rsidRDefault="00630849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 xml:space="preserve">Peripheral </w:t>
            </w:r>
            <w:r w:rsidRPr="004356AF">
              <w:rPr>
                <w:rFonts w:ascii="BentonSans Regular" w:hAnsi="BentonSans Regular"/>
                <w:i/>
              </w:rPr>
              <w:t>(what is it</w:t>
            </w:r>
            <w:r w:rsidR="00EB326C" w:rsidRPr="004356AF">
              <w:rPr>
                <w:rFonts w:ascii="BentonSans Regular" w:hAnsi="BentonSans Regular"/>
                <w:i/>
              </w:rPr>
              <w:t xml:space="preserve"> in relation to computers</w:t>
            </w:r>
            <w:r w:rsidRPr="004356AF">
              <w:rPr>
                <w:rFonts w:ascii="BentonSans Regular" w:hAnsi="BentonSans Regular"/>
                <w:i/>
              </w:rPr>
              <w:t>)</w:t>
            </w:r>
          </w:p>
        </w:tc>
      </w:tr>
      <w:tr w:rsidR="006F1398" w:rsidRPr="00347513" w14:paraId="21BDB4F4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7C825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Pointing</w:t>
            </w:r>
          </w:p>
          <w:p w14:paraId="38E629FB" w14:textId="77777777" w:rsidR="00075372" w:rsidRPr="004356AF" w:rsidRDefault="00075372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Program Files</w:t>
            </w:r>
          </w:p>
          <w:p w14:paraId="70E54372" w14:textId="77777777" w:rsidR="005135DF" w:rsidRPr="004356AF" w:rsidRDefault="005135DF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Presentation</w:t>
            </w:r>
          </w:p>
          <w:p w14:paraId="26594E46" w14:textId="77777777" w:rsidR="005135DF" w:rsidRPr="004356AF" w:rsidRDefault="005135DF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Quick Access Toolbar</w:t>
            </w:r>
          </w:p>
          <w:p w14:paraId="4B1C8F99" w14:textId="77777777" w:rsidR="00D82A8A" w:rsidRPr="004356AF" w:rsidRDefault="001A38BC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RAM</w:t>
            </w:r>
          </w:p>
        </w:tc>
      </w:tr>
      <w:tr w:rsidR="006F1398" w:rsidRPr="00347513" w14:paraId="26ED75A7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BC5A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Recycle Bin</w:t>
            </w:r>
          </w:p>
        </w:tc>
      </w:tr>
      <w:tr w:rsidR="006F1398" w:rsidRPr="00347513" w14:paraId="6B27C6F7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60E7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Restore</w:t>
            </w:r>
          </w:p>
          <w:p w14:paraId="41DD8AEF" w14:textId="77777777" w:rsidR="001E1385" w:rsidRPr="004356AF" w:rsidRDefault="001E1385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Ribbon</w:t>
            </w:r>
          </w:p>
        </w:tc>
      </w:tr>
      <w:tr w:rsidR="006F1398" w:rsidRPr="00347513" w14:paraId="079073CC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8F141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  <w:i/>
              </w:rPr>
            </w:pPr>
            <w:r w:rsidRPr="004356AF">
              <w:rPr>
                <w:rFonts w:ascii="BentonSans Regular" w:hAnsi="BentonSans Regular"/>
              </w:rPr>
              <w:t>Right-click</w:t>
            </w:r>
            <w:r w:rsidR="00623DFC" w:rsidRPr="004356AF">
              <w:rPr>
                <w:rFonts w:ascii="BentonSans Regular" w:hAnsi="BentonSans Regular"/>
              </w:rPr>
              <w:t xml:space="preserve"> </w:t>
            </w:r>
            <w:r w:rsidR="00623DFC" w:rsidRPr="004356AF">
              <w:rPr>
                <w:rFonts w:ascii="BentonSans Regular" w:hAnsi="BentonSans Regular"/>
                <w:i/>
              </w:rPr>
              <w:t>(what happens when you)</w:t>
            </w:r>
          </w:p>
          <w:p w14:paraId="221C50D0" w14:textId="77777777" w:rsidR="009A0991" w:rsidRPr="004356AF" w:rsidRDefault="009A0991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ROM</w:t>
            </w:r>
          </w:p>
          <w:p w14:paraId="3354FB54" w14:textId="77777777" w:rsidR="009211D6" w:rsidRPr="004356AF" w:rsidRDefault="009211D6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 xml:space="preserve">Save </w:t>
            </w:r>
            <w:proofErr w:type="gramStart"/>
            <w:r w:rsidRPr="004356AF">
              <w:rPr>
                <w:rFonts w:ascii="BentonSans Regular" w:hAnsi="BentonSans Regular"/>
              </w:rPr>
              <w:t>window</w:t>
            </w:r>
            <w:proofErr w:type="gramEnd"/>
          </w:p>
          <w:p w14:paraId="5E3A8F18" w14:textId="77777777" w:rsidR="009211D6" w:rsidRPr="004356AF" w:rsidRDefault="009211D6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Save As window</w:t>
            </w:r>
          </w:p>
        </w:tc>
      </w:tr>
      <w:tr w:rsidR="006F1398" w:rsidRPr="00347513" w14:paraId="32D3998E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180C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Shortcut menu</w:t>
            </w:r>
          </w:p>
          <w:p w14:paraId="4A227460" w14:textId="77777777" w:rsidR="00355F20" w:rsidRPr="004356AF" w:rsidRDefault="00355F20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 xml:space="preserve">Show/Hide </w:t>
            </w:r>
            <w:proofErr w:type="gramStart"/>
            <w:r w:rsidRPr="004356AF">
              <w:rPr>
                <w:rFonts w:ascii="BentonSans Regular" w:hAnsi="BentonSans Regular"/>
              </w:rPr>
              <w:t>button</w:t>
            </w:r>
            <w:proofErr w:type="gramEnd"/>
          </w:p>
          <w:p w14:paraId="26D775EC" w14:textId="77777777" w:rsidR="005135DF" w:rsidRPr="004356AF" w:rsidRDefault="005135DF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Spreadsheet</w:t>
            </w:r>
          </w:p>
        </w:tc>
      </w:tr>
      <w:tr w:rsidR="006F1398" w:rsidRPr="00347513" w14:paraId="6C41FA99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A69D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 xml:space="preserve">Start </w:t>
            </w:r>
            <w:proofErr w:type="gramStart"/>
            <w:r w:rsidRPr="004356AF">
              <w:rPr>
                <w:rFonts w:ascii="BentonSans Regular" w:hAnsi="BentonSans Regular"/>
              </w:rPr>
              <w:t>button</w:t>
            </w:r>
            <w:proofErr w:type="gramEnd"/>
          </w:p>
          <w:p w14:paraId="4C22C08F" w14:textId="77777777" w:rsidR="00777A0C" w:rsidRPr="004356AF" w:rsidRDefault="00777A0C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Status bar</w:t>
            </w:r>
          </w:p>
        </w:tc>
      </w:tr>
      <w:tr w:rsidR="006F1398" w:rsidRPr="00347513" w14:paraId="06B9FFDF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7B8D1" w14:textId="77777777" w:rsidR="00C427E1" w:rsidRPr="004356AF" w:rsidRDefault="00C427E1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Supercomputer</w:t>
            </w:r>
          </w:p>
        </w:tc>
      </w:tr>
      <w:tr w:rsidR="006F1398" w:rsidRPr="00347513" w14:paraId="2F97B374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9CE9A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Taskbar</w:t>
            </w:r>
          </w:p>
        </w:tc>
      </w:tr>
      <w:tr w:rsidR="006F1398" w:rsidRPr="00347513" w14:paraId="50C7CA52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C23E2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Title bar</w:t>
            </w:r>
            <w:r w:rsidR="00BC4913" w:rsidRPr="004356AF">
              <w:rPr>
                <w:rFonts w:ascii="BentonSans Regular" w:hAnsi="BentonSans Regular"/>
              </w:rPr>
              <w:t xml:space="preserve"> (</w:t>
            </w:r>
            <w:r w:rsidR="00BC4913" w:rsidRPr="004356AF">
              <w:rPr>
                <w:rFonts w:ascii="BentonSans Regular" w:hAnsi="BentonSans Regular"/>
                <w:i/>
              </w:rPr>
              <w:t>what is it</w:t>
            </w:r>
            <w:r w:rsidR="00BC4913" w:rsidRPr="004356AF">
              <w:rPr>
                <w:rFonts w:ascii="BentonSans Regular" w:hAnsi="BentonSans Regular"/>
              </w:rPr>
              <w:t>)</w:t>
            </w:r>
          </w:p>
          <w:p w14:paraId="57897E86" w14:textId="77777777" w:rsidR="009C6223" w:rsidRPr="004356AF" w:rsidRDefault="009C6223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Toggle button</w:t>
            </w:r>
          </w:p>
        </w:tc>
      </w:tr>
      <w:tr w:rsidR="006F1398" w:rsidRPr="00347513" w14:paraId="3479D534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9E5B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Toolbar</w:t>
            </w:r>
          </w:p>
          <w:p w14:paraId="552CD87B" w14:textId="77777777" w:rsidR="00AF72EA" w:rsidRPr="004356AF" w:rsidRDefault="00AF72EA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USB Stick</w:t>
            </w:r>
            <w:r w:rsidR="00C1250D" w:rsidRPr="004356AF">
              <w:rPr>
                <w:rFonts w:ascii="BentonSans Regular" w:hAnsi="BentonSans Regular"/>
              </w:rPr>
              <w:t>/Drive</w:t>
            </w:r>
          </w:p>
        </w:tc>
      </w:tr>
      <w:tr w:rsidR="006F1398" w:rsidRPr="00347513" w14:paraId="7FAF262D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502A8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Vertical scroll bar</w:t>
            </w:r>
          </w:p>
          <w:p w14:paraId="1273CDE9" w14:textId="77777777" w:rsidR="002F4496" w:rsidRPr="004356AF" w:rsidRDefault="002F4496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Volatile memory</w:t>
            </w:r>
          </w:p>
        </w:tc>
      </w:tr>
      <w:tr w:rsidR="006F1398" w:rsidRPr="00347513" w14:paraId="075E62FF" w14:textId="77777777">
        <w:trPr>
          <w:trHeight w:val="28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97F0" w14:textId="77777777" w:rsidR="006F1398" w:rsidRPr="004356AF" w:rsidRDefault="006F1398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Window</w:t>
            </w:r>
            <w:r w:rsidR="009669B1" w:rsidRPr="004356AF">
              <w:rPr>
                <w:rFonts w:ascii="BentonSans Regular" w:hAnsi="BentonSans Regular"/>
              </w:rPr>
              <w:t>, parts of a</w:t>
            </w:r>
          </w:p>
          <w:p w14:paraId="4AC9BB50" w14:textId="77777777" w:rsidR="00AF72EA" w:rsidRPr="004356AF" w:rsidRDefault="00AF72EA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>Windows</w:t>
            </w:r>
          </w:p>
          <w:p w14:paraId="3823BFE8" w14:textId="77777777" w:rsidR="00075372" w:rsidRPr="004356AF" w:rsidRDefault="00075372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 xml:space="preserve">Windows </w:t>
            </w:r>
            <w:r w:rsidR="003B5BB4" w:rsidRPr="004356AF">
              <w:rPr>
                <w:rFonts w:ascii="BentonSans Regular" w:hAnsi="BentonSans Regular"/>
              </w:rPr>
              <w:t>10</w:t>
            </w:r>
          </w:p>
          <w:p w14:paraId="4E860AEF" w14:textId="77777777" w:rsidR="002939E3" w:rsidRPr="004356AF" w:rsidRDefault="002939E3" w:rsidP="006F1398">
            <w:pPr>
              <w:spacing w:after="0"/>
              <w:jc w:val="left"/>
              <w:rPr>
                <w:rFonts w:ascii="BentonSans Regular" w:hAnsi="BentonSans Regular"/>
              </w:rPr>
            </w:pPr>
            <w:r w:rsidRPr="004356AF">
              <w:rPr>
                <w:rFonts w:ascii="BentonSans Regular" w:hAnsi="BentonSans Regular"/>
              </w:rPr>
              <w:t xml:space="preserve">Zip </w:t>
            </w:r>
            <w:r w:rsidRPr="004356AF">
              <w:rPr>
                <w:rFonts w:ascii="BentonSans Regular" w:hAnsi="BentonSans Regular"/>
                <w:i/>
              </w:rPr>
              <w:t>(files)</w:t>
            </w:r>
          </w:p>
        </w:tc>
      </w:tr>
    </w:tbl>
    <w:p w14:paraId="4B0880E4" w14:textId="77777777" w:rsidR="006F1398" w:rsidRPr="00347513" w:rsidRDefault="006F1398">
      <w:pPr>
        <w:pBdr>
          <w:bottom w:val="single" w:sz="6" w:space="1" w:color="auto"/>
        </w:pBdr>
        <w:rPr>
          <w:rFonts w:ascii="BentonSans Regular" w:hAnsi="BentonSans Regular"/>
        </w:rPr>
      </w:pPr>
    </w:p>
    <w:p w14:paraId="204583C5" w14:textId="77777777" w:rsidR="00BC283E" w:rsidRPr="00347513" w:rsidRDefault="00BC283E">
      <w:pPr>
        <w:rPr>
          <w:rFonts w:ascii="BentonSans Regular" w:hAnsi="BentonSans Regular"/>
          <w:b/>
          <w:i/>
        </w:rPr>
      </w:pPr>
    </w:p>
    <w:p w14:paraId="6FE3ED83" w14:textId="0EF5A20C" w:rsidR="004356AF" w:rsidRDefault="006518FB" w:rsidP="004356AF">
      <w:pPr>
        <w:jc w:val="left"/>
        <w:rPr>
          <w:rFonts w:ascii="BentonSans Regular" w:hAnsi="BentonSans Regular"/>
          <w:b/>
          <w:i/>
        </w:rPr>
      </w:pPr>
      <w:r w:rsidRPr="00347513">
        <w:rPr>
          <w:rFonts w:ascii="BentonSans Regular" w:hAnsi="BentonSans Regular"/>
          <w:b/>
          <w:i/>
        </w:rPr>
        <w:t xml:space="preserve">Study </w:t>
      </w:r>
      <w:r w:rsidR="004356AF">
        <w:rPr>
          <w:rFonts w:ascii="BentonSans Regular" w:hAnsi="BentonSans Regular"/>
          <w:b/>
          <w:i/>
        </w:rPr>
        <w:t xml:space="preserve">Canvas &amp; </w:t>
      </w:r>
      <w:r w:rsidRPr="00347513">
        <w:rPr>
          <w:rFonts w:ascii="BentonSans Regular" w:hAnsi="BentonSans Regular"/>
          <w:b/>
          <w:i/>
        </w:rPr>
        <w:t>Class Web Site: Be able to answer the</w:t>
      </w:r>
      <w:r w:rsidR="00D9107D">
        <w:rPr>
          <w:rFonts w:ascii="BentonSans Regular" w:hAnsi="BentonSans Regular"/>
          <w:b/>
          <w:i/>
        </w:rPr>
        <w:t xml:space="preserve"> following questions: </w:t>
      </w:r>
    </w:p>
    <w:p w14:paraId="26397962" w14:textId="77777777" w:rsidR="004356AF" w:rsidRPr="004356AF" w:rsidRDefault="004356AF" w:rsidP="004356AF">
      <w:pPr>
        <w:pStyle w:val="ListParagraph"/>
        <w:numPr>
          <w:ilvl w:val="0"/>
          <w:numId w:val="2"/>
        </w:numPr>
        <w:rPr>
          <w:rFonts w:ascii="BentonSans Regular" w:hAnsi="BentonSans Regular"/>
        </w:rPr>
      </w:pPr>
      <w:r w:rsidRPr="004356AF">
        <w:rPr>
          <w:rFonts w:ascii="BentonSans Regular" w:hAnsi="BentonSans Regular"/>
        </w:rPr>
        <w:t>When is the Weekly Project Podcasting due?</w:t>
      </w:r>
    </w:p>
    <w:p w14:paraId="151DC657" w14:textId="4E368C77" w:rsidR="00464A0B" w:rsidRPr="00347513" w:rsidRDefault="009624E8" w:rsidP="009624E8">
      <w:pPr>
        <w:numPr>
          <w:ilvl w:val="0"/>
          <w:numId w:val="2"/>
        </w:numPr>
        <w:spacing w:after="240"/>
        <w:jc w:val="left"/>
        <w:rPr>
          <w:rFonts w:ascii="BentonSans Regular" w:hAnsi="BentonSans Regular"/>
        </w:rPr>
      </w:pPr>
      <w:r w:rsidRPr="00347513">
        <w:rPr>
          <w:rFonts w:ascii="BentonSans Regular" w:hAnsi="BentonSans Regular"/>
        </w:rPr>
        <w:t>Can you search the Web for answers when taking Exam #1?</w:t>
      </w:r>
    </w:p>
    <w:p w14:paraId="324EB99E" w14:textId="61D8855D" w:rsidR="00464A0B" w:rsidRPr="00347513" w:rsidRDefault="009624E8" w:rsidP="00235C9B">
      <w:pPr>
        <w:numPr>
          <w:ilvl w:val="0"/>
          <w:numId w:val="2"/>
        </w:numPr>
        <w:spacing w:after="240"/>
        <w:jc w:val="left"/>
        <w:rPr>
          <w:rFonts w:ascii="BentonSans Regular" w:hAnsi="BentonSans Regular"/>
        </w:rPr>
      </w:pPr>
      <w:r w:rsidRPr="00347513">
        <w:rPr>
          <w:rFonts w:ascii="BentonSans Regular" w:hAnsi="BentonSans Regular"/>
        </w:rPr>
        <w:t xml:space="preserve">Are the Web and the Internet the same thing? </w:t>
      </w:r>
    </w:p>
    <w:p w14:paraId="1133BD37" w14:textId="7BF47CA7" w:rsidR="0013005B" w:rsidRPr="00347513" w:rsidRDefault="009624E8" w:rsidP="00235C9B">
      <w:pPr>
        <w:numPr>
          <w:ilvl w:val="0"/>
          <w:numId w:val="2"/>
        </w:numPr>
        <w:spacing w:after="240"/>
        <w:jc w:val="left"/>
        <w:rPr>
          <w:rFonts w:ascii="BentonSans Regular" w:hAnsi="BentonSans Regular"/>
        </w:rPr>
      </w:pPr>
      <w:r w:rsidRPr="00347513">
        <w:rPr>
          <w:rFonts w:ascii="BentonSans Regular" w:hAnsi="BentonSans Regular"/>
        </w:rPr>
        <w:t xml:space="preserve">Are you required to put your section number and/or time your class is scheduled to meet in the Subject line of any email you send your instructor? </w:t>
      </w:r>
    </w:p>
    <w:p w14:paraId="6D5F047A" w14:textId="3108BCC5" w:rsidR="009624E8" w:rsidRPr="00347513" w:rsidRDefault="00E03056" w:rsidP="00235C9B">
      <w:pPr>
        <w:numPr>
          <w:ilvl w:val="0"/>
          <w:numId w:val="2"/>
        </w:numPr>
        <w:spacing w:after="240"/>
        <w:jc w:val="left"/>
        <w:rPr>
          <w:rFonts w:ascii="BentonSans Regular" w:hAnsi="BentonSans Regular"/>
        </w:rPr>
      </w:pPr>
      <w:r w:rsidRPr="00347513">
        <w:rPr>
          <w:rFonts w:ascii="BentonSans Regular" w:hAnsi="BentonSans Regular"/>
        </w:rPr>
        <w:t xml:space="preserve">What is your section number? </w:t>
      </w:r>
    </w:p>
    <w:p w14:paraId="373E9B12" w14:textId="7DA6F564" w:rsidR="00E03056" w:rsidRPr="00347513" w:rsidRDefault="00E03056" w:rsidP="00235C9B">
      <w:pPr>
        <w:numPr>
          <w:ilvl w:val="0"/>
          <w:numId w:val="2"/>
        </w:numPr>
        <w:spacing w:after="240"/>
        <w:jc w:val="left"/>
        <w:rPr>
          <w:rFonts w:ascii="BentonSans Regular" w:hAnsi="BentonSans Regular"/>
        </w:rPr>
      </w:pPr>
      <w:r w:rsidRPr="00347513">
        <w:rPr>
          <w:rFonts w:ascii="BentonSans Regular" w:hAnsi="BentonSans Regular"/>
        </w:rPr>
        <w:t xml:space="preserve">What is the time your class is scheduled to meet? </w:t>
      </w:r>
    </w:p>
    <w:p w14:paraId="09210806" w14:textId="3305934D" w:rsidR="00E03056" w:rsidRPr="00347513" w:rsidRDefault="00E03056" w:rsidP="00235C9B">
      <w:pPr>
        <w:numPr>
          <w:ilvl w:val="0"/>
          <w:numId w:val="2"/>
        </w:numPr>
        <w:spacing w:after="240"/>
        <w:jc w:val="left"/>
        <w:rPr>
          <w:rFonts w:ascii="BentonSans Regular" w:hAnsi="BentonSans Regular"/>
        </w:rPr>
      </w:pPr>
      <w:r w:rsidRPr="00347513">
        <w:rPr>
          <w:rFonts w:ascii="BentonSans Regular" w:hAnsi="BentonSans Regular"/>
        </w:rPr>
        <w:t xml:space="preserve">Are you required to wear a mask on campus and to all </w:t>
      </w:r>
      <w:proofErr w:type="gramStart"/>
      <w:r w:rsidRPr="00347513">
        <w:rPr>
          <w:rFonts w:ascii="BentonSans Regular" w:hAnsi="BentonSans Regular"/>
        </w:rPr>
        <w:t>face to face</w:t>
      </w:r>
      <w:proofErr w:type="gramEnd"/>
      <w:r w:rsidRPr="00347513">
        <w:rPr>
          <w:rFonts w:ascii="BentonSans Regular" w:hAnsi="BentonSans Regular"/>
        </w:rPr>
        <w:t xml:space="preserve"> meetings with instructor and/or classmates? </w:t>
      </w:r>
    </w:p>
    <w:p w14:paraId="77F0BF32" w14:textId="7CFE7FAC" w:rsidR="00E03056" w:rsidRPr="00347513" w:rsidRDefault="00E03056" w:rsidP="00235C9B">
      <w:pPr>
        <w:numPr>
          <w:ilvl w:val="0"/>
          <w:numId w:val="2"/>
        </w:numPr>
        <w:spacing w:after="240"/>
        <w:jc w:val="left"/>
        <w:rPr>
          <w:rFonts w:ascii="BentonSans Regular" w:hAnsi="BentonSans Regular"/>
        </w:rPr>
      </w:pPr>
      <w:r w:rsidRPr="00347513">
        <w:rPr>
          <w:rFonts w:ascii="BentonSans Regular" w:hAnsi="BentonSans Regular"/>
        </w:rPr>
        <w:t xml:space="preserve">Will your grade be lowered if you refuse to wear a mask to face to face classes? </w:t>
      </w:r>
      <w:r w:rsidR="00383FC4" w:rsidRPr="00347513">
        <w:rPr>
          <w:rFonts w:ascii="BentonSans Regular" w:hAnsi="BentonSans Regular"/>
        </w:rPr>
        <w:t xml:space="preserve">Explain. </w:t>
      </w:r>
    </w:p>
    <w:p w14:paraId="08EEA028" w14:textId="6CA5D3A0" w:rsidR="006518FB" w:rsidRPr="00347513" w:rsidRDefault="006518FB" w:rsidP="00E7391C">
      <w:pPr>
        <w:spacing w:after="120"/>
        <w:ind w:left="720"/>
        <w:rPr>
          <w:rFonts w:ascii="BentonSans Regular" w:hAnsi="BentonSans Regular"/>
        </w:rPr>
      </w:pPr>
    </w:p>
    <w:sectPr w:rsidR="006518FB" w:rsidRPr="00347513" w:rsidSect="006F1398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8832" w14:textId="77777777" w:rsidR="00C17216" w:rsidRDefault="00C17216">
      <w:r>
        <w:separator/>
      </w:r>
    </w:p>
  </w:endnote>
  <w:endnote w:type="continuationSeparator" w:id="0">
    <w:p w14:paraId="28FCFE8F" w14:textId="77777777" w:rsidR="00C17216" w:rsidRDefault="00C1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Regular"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2CE1" w14:textId="1CB314B3" w:rsidR="00347513" w:rsidRPr="00347513" w:rsidRDefault="00347513">
    <w:pPr>
      <w:pStyle w:val="Footer"/>
      <w:rPr>
        <w:rFonts w:ascii="BentonSans Regular" w:hAnsi="BentonSans Regular"/>
      </w:rPr>
    </w:pPr>
    <w:r w:rsidRPr="00347513">
      <w:rPr>
        <w:rFonts w:ascii="BentonSans Regular" w:hAnsi="BentonSans Regular"/>
      </w:rPr>
      <w:t>Exam #1 Study Guide by Margaret Lion August 2020©</w:t>
    </w:r>
    <w:r w:rsidRPr="00347513">
      <w:rPr>
        <w:rFonts w:ascii="BentonSans Regular" w:hAnsi="BentonSans Regular"/>
      </w:rPr>
      <w:tab/>
    </w:r>
    <w:r w:rsidRPr="00347513">
      <w:rPr>
        <w:rFonts w:ascii="BentonSans Regular" w:hAnsi="BentonSans Regular"/>
      </w:rPr>
      <w:fldChar w:fldCharType="begin"/>
    </w:r>
    <w:r w:rsidRPr="00347513">
      <w:rPr>
        <w:rFonts w:ascii="BentonSans Regular" w:hAnsi="BentonSans Regular"/>
      </w:rPr>
      <w:instrText xml:space="preserve"> PAGE   \* MERGEFORMAT </w:instrText>
    </w:r>
    <w:r w:rsidRPr="00347513">
      <w:rPr>
        <w:rFonts w:ascii="BentonSans Regular" w:hAnsi="BentonSans Regular"/>
      </w:rPr>
      <w:fldChar w:fldCharType="separate"/>
    </w:r>
    <w:r w:rsidRPr="00347513">
      <w:rPr>
        <w:rFonts w:ascii="BentonSans Regular" w:hAnsi="BentonSans Regular"/>
        <w:noProof/>
      </w:rPr>
      <w:t>2</w:t>
    </w:r>
    <w:r w:rsidRPr="00347513">
      <w:rPr>
        <w:rFonts w:ascii="BentonSans Regular" w:hAnsi="BentonSans Regul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B8F2" w14:textId="77777777" w:rsidR="00C17216" w:rsidRDefault="00C17216">
      <w:r>
        <w:separator/>
      </w:r>
    </w:p>
  </w:footnote>
  <w:footnote w:type="continuationSeparator" w:id="0">
    <w:p w14:paraId="23B2E456" w14:textId="77777777" w:rsidR="00C17216" w:rsidRDefault="00C1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F323" w14:textId="77777777" w:rsidR="006F1398" w:rsidRPr="00B25E63" w:rsidRDefault="00E711B7">
    <w:pPr>
      <w:pStyle w:val="Header"/>
      <w:rPr>
        <w:rFonts w:ascii="Calibri" w:hAnsi="Calibri"/>
      </w:rPr>
    </w:pPr>
    <w:r>
      <w:rPr>
        <w:rFonts w:ascii="Calibri" w:hAnsi="Calibri"/>
        <w:b/>
      </w:rPr>
      <w:t>K</w:t>
    </w:r>
    <w:r w:rsidR="006F1398" w:rsidRPr="00B25E63">
      <w:rPr>
        <w:rFonts w:ascii="Calibri" w:hAnsi="Calibri"/>
        <w:b/>
      </w:rPr>
      <w:t xml:space="preserve">200 KEY TERMS – </w:t>
    </w:r>
    <w:r w:rsidR="00313698" w:rsidRPr="00313698">
      <w:rPr>
        <w:rFonts w:ascii="Calibri" w:hAnsi="Calibri"/>
        <w:b/>
      </w:rPr>
      <w:t>Introduction to Computer Concepts &amp; the Web</w:t>
    </w:r>
    <w:r w:rsidR="006F1398" w:rsidRPr="00B25E63">
      <w:rPr>
        <w:rFonts w:ascii="Calibri" w:hAnsi="Calibri"/>
        <w:b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4063B"/>
    <w:multiLevelType w:val="hybridMultilevel"/>
    <w:tmpl w:val="4C3C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61968"/>
    <w:multiLevelType w:val="hybridMultilevel"/>
    <w:tmpl w:val="4280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221831">
    <w:abstractNumId w:val="0"/>
  </w:num>
  <w:num w:numId="2" w16cid:durableId="207430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398"/>
    <w:rsid w:val="000402D8"/>
    <w:rsid w:val="00050A62"/>
    <w:rsid w:val="00051943"/>
    <w:rsid w:val="00075372"/>
    <w:rsid w:val="00082F24"/>
    <w:rsid w:val="000F3303"/>
    <w:rsid w:val="00105712"/>
    <w:rsid w:val="0013005B"/>
    <w:rsid w:val="00141F42"/>
    <w:rsid w:val="00147DA5"/>
    <w:rsid w:val="00157F3D"/>
    <w:rsid w:val="0017528F"/>
    <w:rsid w:val="001A004B"/>
    <w:rsid w:val="001A38BC"/>
    <w:rsid w:val="001E1385"/>
    <w:rsid w:val="001E4DA8"/>
    <w:rsid w:val="00224197"/>
    <w:rsid w:val="00235C9B"/>
    <w:rsid w:val="00245047"/>
    <w:rsid w:val="002814A7"/>
    <w:rsid w:val="002939E3"/>
    <w:rsid w:val="00295E65"/>
    <w:rsid w:val="002B23C5"/>
    <w:rsid w:val="002D1B70"/>
    <w:rsid w:val="002D202F"/>
    <w:rsid w:val="002D23A8"/>
    <w:rsid w:val="002D71D3"/>
    <w:rsid w:val="002E0406"/>
    <w:rsid w:val="002E26E0"/>
    <w:rsid w:val="002F4496"/>
    <w:rsid w:val="003010D8"/>
    <w:rsid w:val="00313698"/>
    <w:rsid w:val="003253C1"/>
    <w:rsid w:val="00343699"/>
    <w:rsid w:val="00347513"/>
    <w:rsid w:val="00355F20"/>
    <w:rsid w:val="00383FC4"/>
    <w:rsid w:val="003953E4"/>
    <w:rsid w:val="003A3511"/>
    <w:rsid w:val="003A40A4"/>
    <w:rsid w:val="003A73BE"/>
    <w:rsid w:val="003B5BB4"/>
    <w:rsid w:val="003B5F40"/>
    <w:rsid w:val="003B7CE7"/>
    <w:rsid w:val="003D7CA3"/>
    <w:rsid w:val="0042084C"/>
    <w:rsid w:val="004356AF"/>
    <w:rsid w:val="00464A0B"/>
    <w:rsid w:val="004B584B"/>
    <w:rsid w:val="004D7AF3"/>
    <w:rsid w:val="00507A61"/>
    <w:rsid w:val="005135DF"/>
    <w:rsid w:val="0052097A"/>
    <w:rsid w:val="005309A7"/>
    <w:rsid w:val="00542206"/>
    <w:rsid w:val="00555D41"/>
    <w:rsid w:val="00557A59"/>
    <w:rsid w:val="005713C9"/>
    <w:rsid w:val="005C5D1F"/>
    <w:rsid w:val="005E5056"/>
    <w:rsid w:val="00603723"/>
    <w:rsid w:val="00623DFC"/>
    <w:rsid w:val="006245DC"/>
    <w:rsid w:val="00630849"/>
    <w:rsid w:val="006478FC"/>
    <w:rsid w:val="006518FB"/>
    <w:rsid w:val="00652EF8"/>
    <w:rsid w:val="00663169"/>
    <w:rsid w:val="0069475F"/>
    <w:rsid w:val="006949E3"/>
    <w:rsid w:val="006A3EEB"/>
    <w:rsid w:val="006C3C11"/>
    <w:rsid w:val="006D3324"/>
    <w:rsid w:val="006E7411"/>
    <w:rsid w:val="006F1398"/>
    <w:rsid w:val="006F5832"/>
    <w:rsid w:val="00704304"/>
    <w:rsid w:val="00707BAD"/>
    <w:rsid w:val="00720EAD"/>
    <w:rsid w:val="00764880"/>
    <w:rsid w:val="00777A0C"/>
    <w:rsid w:val="007B3821"/>
    <w:rsid w:val="007B62BA"/>
    <w:rsid w:val="007E0F35"/>
    <w:rsid w:val="008161FB"/>
    <w:rsid w:val="00816851"/>
    <w:rsid w:val="00842A53"/>
    <w:rsid w:val="00844BA7"/>
    <w:rsid w:val="008571D0"/>
    <w:rsid w:val="00862D88"/>
    <w:rsid w:val="0087546D"/>
    <w:rsid w:val="00877483"/>
    <w:rsid w:val="008847D1"/>
    <w:rsid w:val="0089689B"/>
    <w:rsid w:val="008B1434"/>
    <w:rsid w:val="008E0BEE"/>
    <w:rsid w:val="008F5BCC"/>
    <w:rsid w:val="00917888"/>
    <w:rsid w:val="009211D6"/>
    <w:rsid w:val="009624E8"/>
    <w:rsid w:val="009669B1"/>
    <w:rsid w:val="009A0991"/>
    <w:rsid w:val="009C6223"/>
    <w:rsid w:val="009D2624"/>
    <w:rsid w:val="009D46CE"/>
    <w:rsid w:val="00A35BE3"/>
    <w:rsid w:val="00A35E8E"/>
    <w:rsid w:val="00A605CC"/>
    <w:rsid w:val="00A70803"/>
    <w:rsid w:val="00AF72EA"/>
    <w:rsid w:val="00B12EAD"/>
    <w:rsid w:val="00B2211F"/>
    <w:rsid w:val="00B24E27"/>
    <w:rsid w:val="00B25E63"/>
    <w:rsid w:val="00B26F4E"/>
    <w:rsid w:val="00B42695"/>
    <w:rsid w:val="00B50559"/>
    <w:rsid w:val="00B53257"/>
    <w:rsid w:val="00B7493C"/>
    <w:rsid w:val="00BB17BD"/>
    <w:rsid w:val="00BC283E"/>
    <w:rsid w:val="00BC2BF5"/>
    <w:rsid w:val="00BC4913"/>
    <w:rsid w:val="00C02589"/>
    <w:rsid w:val="00C1250D"/>
    <w:rsid w:val="00C17216"/>
    <w:rsid w:val="00C35903"/>
    <w:rsid w:val="00C427E1"/>
    <w:rsid w:val="00CC50EC"/>
    <w:rsid w:val="00D02154"/>
    <w:rsid w:val="00D25C63"/>
    <w:rsid w:val="00D40065"/>
    <w:rsid w:val="00D60951"/>
    <w:rsid w:val="00D82A8A"/>
    <w:rsid w:val="00D9107D"/>
    <w:rsid w:val="00DC603C"/>
    <w:rsid w:val="00E03056"/>
    <w:rsid w:val="00E064D3"/>
    <w:rsid w:val="00E208DA"/>
    <w:rsid w:val="00E245C3"/>
    <w:rsid w:val="00E5173E"/>
    <w:rsid w:val="00E70893"/>
    <w:rsid w:val="00E70C8C"/>
    <w:rsid w:val="00E711B7"/>
    <w:rsid w:val="00E735BB"/>
    <w:rsid w:val="00E7391C"/>
    <w:rsid w:val="00E85BB2"/>
    <w:rsid w:val="00E93AEF"/>
    <w:rsid w:val="00EA0653"/>
    <w:rsid w:val="00EB326C"/>
    <w:rsid w:val="00EC41AC"/>
    <w:rsid w:val="00F70C0A"/>
    <w:rsid w:val="00FA5D84"/>
    <w:rsid w:val="00FB2723"/>
    <w:rsid w:val="00FB3327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045099"/>
  <w15:docId w15:val="{3DA931D7-5648-476C-91AA-FCACF09E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398"/>
    <w:pPr>
      <w:spacing w:after="2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398"/>
    <w:pPr>
      <w:spacing w:after="2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1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39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13698"/>
    <w:rPr>
      <w:color w:val="660000"/>
      <w:u w:val="single"/>
    </w:rPr>
  </w:style>
  <w:style w:type="character" w:customStyle="1" w:styleId="style221">
    <w:name w:val="style221"/>
    <w:rsid w:val="008571D0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355F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56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edu/~sphk200/resources.html" TargetMode="External"/><Relationship Id="rId13" Type="http://schemas.openxmlformats.org/officeDocument/2006/relationships/hyperlink" Target="https://k200.publichealth.indiana.edu/resource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ogl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200.publichealth.indiana.edu/index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200.publichealth.indiana.edu/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200.publichealth.indiana.edu/resources.html" TargetMode="External"/><Relationship Id="rId14" Type="http://schemas.openxmlformats.org/officeDocument/2006/relationships/hyperlink" Target="https://k200.publichealth.indiana.ed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bar</vt:lpstr>
    </vt:vector>
  </TitlesOfParts>
  <Company>Indiana University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bar</dc:title>
  <dc:creator>Pat Setser</dc:creator>
  <cp:lastModifiedBy>Lion, Margaret Melanie</cp:lastModifiedBy>
  <cp:revision>71</cp:revision>
  <dcterms:created xsi:type="dcterms:W3CDTF">2011-08-31T21:09:00Z</dcterms:created>
  <dcterms:modified xsi:type="dcterms:W3CDTF">2023-09-06T20:22:00Z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