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BAA4" w14:textId="77777777" w:rsidR="00F55B90" w:rsidRPr="00726B8F" w:rsidRDefault="00F55B90" w:rsidP="00726B8F">
      <w:pPr>
        <w:rPr>
          <w:rFonts w:cstheme="minorHAnsi"/>
        </w:rPr>
      </w:pPr>
      <w:r w:rsidRPr="00726B8F">
        <w:rPr>
          <w:rFonts w:cstheme="minorHAnsi"/>
        </w:rPr>
        <w:t xml:space="preserve">Aspen Falls </w:t>
      </w:r>
      <w:r w:rsidR="00B90802" w:rsidRPr="00726B8F">
        <w:rPr>
          <w:rFonts w:cstheme="minorHAnsi"/>
        </w:rPr>
        <w:t>Farmers</w:t>
      </w:r>
      <w:r w:rsidR="00167337">
        <w:rPr>
          <w:rFonts w:cstheme="minorHAnsi"/>
        </w:rPr>
        <w:t>’</w:t>
      </w:r>
      <w:r w:rsidR="00B90802" w:rsidRPr="00726B8F">
        <w:rPr>
          <w:rFonts w:cstheme="minorHAnsi"/>
        </w:rPr>
        <w:t xml:space="preserve"> Market</w:t>
      </w:r>
    </w:p>
    <w:p w14:paraId="5D31FED1" w14:textId="77777777" w:rsidR="009023D6" w:rsidRDefault="009023D6" w:rsidP="00726B8F">
      <w:pPr>
        <w:rPr>
          <w:rFonts w:cstheme="minorHAnsi"/>
        </w:rPr>
      </w:pPr>
    </w:p>
    <w:p w14:paraId="62097E93" w14:textId="77777777" w:rsidR="00F55B90" w:rsidRPr="00726B8F" w:rsidRDefault="00B90802" w:rsidP="005F4BCF">
      <w:pPr>
        <w:pStyle w:val="Heading2"/>
      </w:pPr>
      <w:r w:rsidRPr="00726B8F">
        <w:t>Association Membership</w:t>
      </w:r>
    </w:p>
    <w:p w14:paraId="2149C7C3" w14:textId="77777777" w:rsidR="00F55B90" w:rsidRPr="00726B8F" w:rsidRDefault="00B90802" w:rsidP="00726B8F">
      <w:pPr>
        <w:rPr>
          <w:rFonts w:cstheme="minorHAnsi"/>
        </w:rPr>
      </w:pPr>
      <w:r w:rsidRPr="00726B8F">
        <w:rPr>
          <w:rFonts w:cstheme="minorHAnsi"/>
        </w:rPr>
        <w:t>Curr</w:t>
      </w:r>
      <w:r w:rsidR="00167337">
        <w:rPr>
          <w:rFonts w:cstheme="minorHAnsi"/>
        </w:rPr>
        <w:t>ently, membership in the Farmer</w:t>
      </w:r>
      <w:r w:rsidRPr="00726B8F">
        <w:rPr>
          <w:rFonts w:cstheme="minorHAnsi"/>
        </w:rPr>
        <w:t>s</w:t>
      </w:r>
      <w:r w:rsidR="00167337">
        <w:rPr>
          <w:rFonts w:cstheme="minorHAnsi"/>
        </w:rPr>
        <w:t>’</w:t>
      </w:r>
      <w:r w:rsidRPr="00726B8F">
        <w:rPr>
          <w:rFonts w:cstheme="minorHAnsi"/>
        </w:rPr>
        <w:t xml:space="preserve"> Market association is required to become a vend</w:t>
      </w:r>
      <w:r w:rsidR="00F95C45" w:rsidRPr="00726B8F">
        <w:rPr>
          <w:rFonts w:cstheme="minorHAnsi"/>
        </w:rPr>
        <w:t>or. All produce should be grown on a local area farm managed by the member seller. Exceptions include wild products such as huckleberries and mushrooms and baked goods at the discretion of the association board. Membership costs $20 annually and 5% of gross sales. Forms are available at the association website and through City Hall.</w:t>
      </w:r>
    </w:p>
    <w:p w14:paraId="26814F12" w14:textId="77777777" w:rsidR="00F55B90" w:rsidRPr="00726B8F" w:rsidRDefault="00F55B90" w:rsidP="00726B8F">
      <w:pPr>
        <w:rPr>
          <w:rFonts w:cstheme="minorHAnsi"/>
        </w:rPr>
      </w:pPr>
      <w:r w:rsidRPr="00726B8F">
        <w:rPr>
          <w:rFonts w:cstheme="minorHAnsi"/>
        </w:rPr>
        <w:t xml:space="preserve">For further information, contact </w:t>
      </w:r>
      <w:r w:rsidR="00F95C45" w:rsidRPr="00726B8F">
        <w:rPr>
          <w:rFonts w:cstheme="minorHAnsi"/>
        </w:rPr>
        <w:t>Arturo</w:t>
      </w:r>
      <w:r w:rsidRPr="00726B8F">
        <w:rPr>
          <w:rFonts w:cstheme="minorHAnsi"/>
        </w:rPr>
        <w:t xml:space="preserve"> </w:t>
      </w:r>
      <w:r w:rsidR="00F95C45" w:rsidRPr="00726B8F">
        <w:rPr>
          <w:rFonts w:cstheme="minorHAnsi"/>
        </w:rPr>
        <w:t>Schnabel</w:t>
      </w:r>
      <w:r w:rsidRPr="00726B8F">
        <w:rPr>
          <w:rFonts w:cstheme="minorHAnsi"/>
        </w:rPr>
        <w:t xml:space="preserve"> at (805) 555-5454.</w:t>
      </w:r>
    </w:p>
    <w:p w14:paraId="49C3271A" w14:textId="77777777" w:rsidR="00F55B90" w:rsidRPr="00726B8F" w:rsidRDefault="00F95C45" w:rsidP="005F4BCF">
      <w:pPr>
        <w:pStyle w:val="Heading2"/>
      </w:pPr>
      <w:r w:rsidRPr="00726B8F">
        <w:t>Market Times</w:t>
      </w:r>
    </w:p>
    <w:p w14:paraId="5EBFE7CF" w14:textId="77777777" w:rsidR="00F55B90" w:rsidRPr="00726B8F" w:rsidRDefault="00F95C45" w:rsidP="00726B8F">
      <w:pPr>
        <w:rPr>
          <w:rFonts w:cstheme="minorHAnsi"/>
        </w:rPr>
      </w:pPr>
      <w:r w:rsidRPr="00726B8F">
        <w:rPr>
          <w:rFonts w:cstheme="minorHAnsi"/>
        </w:rPr>
        <w:t xml:space="preserve">The market will be open to the public 9:00 a.m. to 3:00 p.m. </w:t>
      </w:r>
      <w:r w:rsidR="00FA4DCE" w:rsidRPr="00726B8F">
        <w:rPr>
          <w:rFonts w:cstheme="minorHAnsi"/>
        </w:rPr>
        <w:t>As a courtesy to our shoppers, v</w:t>
      </w:r>
      <w:r w:rsidRPr="00726B8F">
        <w:rPr>
          <w:rFonts w:cstheme="minorHAnsi"/>
        </w:rPr>
        <w:t xml:space="preserve">endors should off-load prior to 8:30 and should not break down their booths </w:t>
      </w:r>
      <w:r w:rsidR="00FA4DCE" w:rsidRPr="00726B8F">
        <w:rPr>
          <w:rFonts w:cstheme="minorHAnsi"/>
        </w:rPr>
        <w:t>until after 3:00 p.m.</w:t>
      </w:r>
    </w:p>
    <w:p w14:paraId="032CE877" w14:textId="77777777" w:rsidR="00FA4DCE" w:rsidRPr="00726B8F" w:rsidRDefault="00FA4DCE" w:rsidP="005F4BCF">
      <w:pPr>
        <w:pStyle w:val="Heading2"/>
      </w:pPr>
      <w:r w:rsidRPr="00726B8F">
        <w:t>Canopies and Umbrellas</w:t>
      </w:r>
    </w:p>
    <w:p w14:paraId="6CDEBECC" w14:textId="3318DF92" w:rsidR="00F55B90" w:rsidRPr="00726B8F" w:rsidRDefault="00FA4DCE" w:rsidP="00726B8F">
      <w:pPr>
        <w:rPr>
          <w:rFonts w:cstheme="minorHAnsi"/>
        </w:rPr>
      </w:pPr>
      <w:r w:rsidRPr="00726B8F">
        <w:rPr>
          <w:rFonts w:cstheme="minorHAnsi"/>
        </w:rPr>
        <w:t xml:space="preserve">Vendors may choose to erect their own canopy or umbrella. It is the responsibility of the vendors to set up and tear down canopies and umbrellas outside of market times. </w:t>
      </w:r>
      <w:r w:rsidR="00DF7F8F" w:rsidRPr="00726B8F">
        <w:rPr>
          <w:rFonts w:cstheme="minorHAnsi"/>
        </w:rPr>
        <w:t>Enough</w:t>
      </w:r>
      <w:r w:rsidRPr="00726B8F">
        <w:rPr>
          <w:rFonts w:cstheme="minorHAnsi"/>
        </w:rPr>
        <w:t xml:space="preserve"> </w:t>
      </w:r>
      <w:bookmarkStart w:id="0" w:name="_GoBack"/>
      <w:bookmarkEnd w:id="0"/>
      <w:r w:rsidRPr="00726B8F">
        <w:rPr>
          <w:rFonts w:cstheme="minorHAnsi"/>
        </w:rPr>
        <w:t xml:space="preserve">care should be taken to anchor canopies to the ground. Umbrella stands must have a minimum of 25 </w:t>
      </w:r>
      <w:r w:rsidR="00197542" w:rsidRPr="00726B8F">
        <w:rPr>
          <w:rFonts w:cstheme="minorHAnsi"/>
        </w:rPr>
        <w:t>lbs.</w:t>
      </w:r>
      <w:r w:rsidRPr="00726B8F">
        <w:rPr>
          <w:rFonts w:cstheme="minorHAnsi"/>
        </w:rPr>
        <w:t xml:space="preserve"> weight on their base.</w:t>
      </w:r>
    </w:p>
    <w:p w14:paraId="384A8056" w14:textId="77777777" w:rsidR="00944D1D" w:rsidRPr="00726B8F" w:rsidRDefault="0097457C" w:rsidP="005F4BCF">
      <w:pPr>
        <w:pStyle w:val="Heading2"/>
      </w:pPr>
      <w:r w:rsidRPr="00726B8F">
        <w:t>Other Rules</w:t>
      </w:r>
    </w:p>
    <w:p w14:paraId="1D2A4720" w14:textId="77777777" w:rsidR="008F358F" w:rsidRPr="00726B8F" w:rsidRDefault="0097457C" w:rsidP="00726B8F">
      <w:pPr>
        <w:rPr>
          <w:rFonts w:cstheme="minorHAnsi"/>
        </w:rPr>
      </w:pPr>
      <w:r w:rsidRPr="00726B8F">
        <w:rPr>
          <w:rFonts w:cstheme="minorHAnsi"/>
        </w:rPr>
        <w:t>Vendors will no longer be able to bring their pets to market. The market will not be a forum for political or religious activities. All booths will have signs that clearly identify the vendor by name and the prices of all products.</w:t>
      </w:r>
    </w:p>
    <w:sectPr w:rsidR="008F358F" w:rsidRPr="00726B8F" w:rsidSect="000825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5CF4" w14:textId="77777777" w:rsidR="00D320A2" w:rsidRDefault="00D320A2" w:rsidP="00ED7792">
      <w:pPr>
        <w:spacing w:after="0" w:line="240" w:lineRule="auto"/>
      </w:pPr>
      <w:r>
        <w:separator/>
      </w:r>
    </w:p>
  </w:endnote>
  <w:endnote w:type="continuationSeparator" w:id="0">
    <w:p w14:paraId="5C22D9F9" w14:textId="77777777" w:rsidR="00D320A2" w:rsidRDefault="00D320A2" w:rsidP="00ED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4EF8" w14:textId="77777777" w:rsidR="00D320A2" w:rsidRDefault="00D320A2" w:rsidP="00ED7792">
      <w:pPr>
        <w:spacing w:after="0" w:line="240" w:lineRule="auto"/>
      </w:pPr>
      <w:r>
        <w:separator/>
      </w:r>
    </w:p>
  </w:footnote>
  <w:footnote w:type="continuationSeparator" w:id="0">
    <w:p w14:paraId="75F9D041" w14:textId="77777777" w:rsidR="00D320A2" w:rsidRDefault="00D320A2" w:rsidP="00ED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2001"/>
    <w:multiLevelType w:val="multilevel"/>
    <w:tmpl w:val="5EC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2E"/>
    <w:rsid w:val="0003020C"/>
    <w:rsid w:val="00055735"/>
    <w:rsid w:val="000647F4"/>
    <w:rsid w:val="00070D8B"/>
    <w:rsid w:val="00082530"/>
    <w:rsid w:val="001116F9"/>
    <w:rsid w:val="001260A9"/>
    <w:rsid w:val="001303F8"/>
    <w:rsid w:val="00167337"/>
    <w:rsid w:val="00197542"/>
    <w:rsid w:val="001A4F88"/>
    <w:rsid w:val="001A66F1"/>
    <w:rsid w:val="001B7589"/>
    <w:rsid w:val="0021721D"/>
    <w:rsid w:val="00221C76"/>
    <w:rsid w:val="00230ABD"/>
    <w:rsid w:val="00250DF7"/>
    <w:rsid w:val="002B1650"/>
    <w:rsid w:val="002B7B18"/>
    <w:rsid w:val="002E3A58"/>
    <w:rsid w:val="003532B6"/>
    <w:rsid w:val="00394447"/>
    <w:rsid w:val="003A5F69"/>
    <w:rsid w:val="003B1DB9"/>
    <w:rsid w:val="003D4DC0"/>
    <w:rsid w:val="00440FCB"/>
    <w:rsid w:val="00446106"/>
    <w:rsid w:val="004646A7"/>
    <w:rsid w:val="00491D21"/>
    <w:rsid w:val="00495D28"/>
    <w:rsid w:val="005058A7"/>
    <w:rsid w:val="00505FE9"/>
    <w:rsid w:val="00507DF5"/>
    <w:rsid w:val="00515BF8"/>
    <w:rsid w:val="0052439F"/>
    <w:rsid w:val="00544B71"/>
    <w:rsid w:val="00566EA0"/>
    <w:rsid w:val="00584976"/>
    <w:rsid w:val="005909C1"/>
    <w:rsid w:val="005C7D85"/>
    <w:rsid w:val="005F4BCF"/>
    <w:rsid w:val="005F757B"/>
    <w:rsid w:val="00631FDE"/>
    <w:rsid w:val="006701DD"/>
    <w:rsid w:val="00671564"/>
    <w:rsid w:val="00674BEB"/>
    <w:rsid w:val="00691966"/>
    <w:rsid w:val="006C086F"/>
    <w:rsid w:val="00717960"/>
    <w:rsid w:val="00717C90"/>
    <w:rsid w:val="00726B8F"/>
    <w:rsid w:val="007306DC"/>
    <w:rsid w:val="007530D6"/>
    <w:rsid w:val="0078532E"/>
    <w:rsid w:val="007952AE"/>
    <w:rsid w:val="007B5A78"/>
    <w:rsid w:val="007E75BF"/>
    <w:rsid w:val="008422CB"/>
    <w:rsid w:val="00857A63"/>
    <w:rsid w:val="00870C35"/>
    <w:rsid w:val="008876CF"/>
    <w:rsid w:val="008943DF"/>
    <w:rsid w:val="008E230E"/>
    <w:rsid w:val="008F358F"/>
    <w:rsid w:val="008F4844"/>
    <w:rsid w:val="009023D6"/>
    <w:rsid w:val="00915494"/>
    <w:rsid w:val="00921101"/>
    <w:rsid w:val="00925697"/>
    <w:rsid w:val="00933C25"/>
    <w:rsid w:val="00945B1D"/>
    <w:rsid w:val="009615A5"/>
    <w:rsid w:val="0097457C"/>
    <w:rsid w:val="009C79F6"/>
    <w:rsid w:val="009F6E39"/>
    <w:rsid w:val="00A12B86"/>
    <w:rsid w:val="00A84708"/>
    <w:rsid w:val="00AB26C3"/>
    <w:rsid w:val="00AD2070"/>
    <w:rsid w:val="00AD5986"/>
    <w:rsid w:val="00B31F74"/>
    <w:rsid w:val="00B538E5"/>
    <w:rsid w:val="00B90802"/>
    <w:rsid w:val="00BB3BFF"/>
    <w:rsid w:val="00BB5235"/>
    <w:rsid w:val="00BF6D9D"/>
    <w:rsid w:val="00C103EB"/>
    <w:rsid w:val="00C84D5E"/>
    <w:rsid w:val="00C97314"/>
    <w:rsid w:val="00CC078A"/>
    <w:rsid w:val="00CC107E"/>
    <w:rsid w:val="00D31809"/>
    <w:rsid w:val="00D320A2"/>
    <w:rsid w:val="00D8461D"/>
    <w:rsid w:val="00DB3BF8"/>
    <w:rsid w:val="00DE0D5A"/>
    <w:rsid w:val="00DF7F8F"/>
    <w:rsid w:val="00E61BAC"/>
    <w:rsid w:val="00E67561"/>
    <w:rsid w:val="00EA0E3B"/>
    <w:rsid w:val="00ED7792"/>
    <w:rsid w:val="00F0424A"/>
    <w:rsid w:val="00F06AAF"/>
    <w:rsid w:val="00F52C29"/>
    <w:rsid w:val="00F5528D"/>
    <w:rsid w:val="00F55B90"/>
    <w:rsid w:val="00F95C45"/>
    <w:rsid w:val="00F9687E"/>
    <w:rsid w:val="00FA4DCE"/>
    <w:rsid w:val="00FD723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5D02"/>
  <w15:docId w15:val="{A69B288A-B490-45A4-95C1-171B55D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32E"/>
    <w:rPr>
      <w:b/>
      <w:bCs/>
    </w:rPr>
  </w:style>
  <w:style w:type="character" w:styleId="Emphasis">
    <w:name w:val="Emphasis"/>
    <w:basedOn w:val="DefaultParagraphFont"/>
    <w:uiPriority w:val="20"/>
    <w:qFormat/>
    <w:rsid w:val="007853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92"/>
  </w:style>
  <w:style w:type="paragraph" w:styleId="Footer">
    <w:name w:val="footer"/>
    <w:basedOn w:val="Normal"/>
    <w:link w:val="FooterChar"/>
    <w:uiPriority w:val="99"/>
    <w:unhideWhenUsed/>
    <w:rsid w:val="00ED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92"/>
  </w:style>
  <w:style w:type="character" w:customStyle="1" w:styleId="Heading2Char">
    <w:name w:val="Heading 2 Char"/>
    <w:basedOn w:val="DefaultParagraphFont"/>
    <w:link w:val="Heading2"/>
    <w:uiPriority w:val="9"/>
    <w:rsid w:val="002B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8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833">
                              <w:marLeft w:val="75"/>
                              <w:marRight w:val="225"/>
                              <w:marTop w:val="6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2009-09-13T05:06:00Z</outs:dateTime>
      <outs:isPinned>true</outs:isPinned>
    </outs:relatedDate>
    <outs:relatedDate>
      <outs:type>2</outs:type>
      <outs:displayName>Created</outs:displayName>
      <outs:dateTime>2009-09-13T03:48:00Z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Skills for Success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GO! Series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96B7C70-0F55-42D5-AE9C-520DAC2F9649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for Success</dc:creator>
  <cp:lastModifiedBy>First Last</cp:lastModifiedBy>
  <cp:revision>3</cp:revision>
  <dcterms:created xsi:type="dcterms:W3CDTF">2015-05-12T18:20:00Z</dcterms:created>
  <dcterms:modified xsi:type="dcterms:W3CDTF">2018-11-26T22:26:00Z</dcterms:modified>
</cp:coreProperties>
</file>