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5E030" w14:textId="77777777" w:rsidR="00C92BE2" w:rsidRPr="000B4FBE" w:rsidRDefault="007B1FE5" w:rsidP="004D2CCF">
      <w:pPr>
        <w:rPr>
          <w:rFonts w:asciiTheme="majorHAnsi" w:hAnsiTheme="majorHAnsi"/>
        </w:rPr>
      </w:pPr>
      <w:r w:rsidRPr="000B4FBE">
        <w:rPr>
          <w:rFonts w:asciiTheme="majorHAnsi" w:hAnsiTheme="majorHAnsi"/>
        </w:rPr>
        <w:t>Corbett Art Center</w:t>
      </w:r>
    </w:p>
    <w:p w14:paraId="0C366B21" w14:textId="48AC0BB3" w:rsidR="00CC7546" w:rsidRDefault="007B1FE5">
      <w:pPr>
        <w:rPr>
          <w:rFonts w:asciiTheme="majorHAnsi" w:hAnsiTheme="majorHAnsi"/>
        </w:rPr>
      </w:pPr>
      <w:r w:rsidRPr="007B1FE5">
        <w:rPr>
          <w:rFonts w:asciiTheme="majorHAnsi" w:hAnsiTheme="majorHAnsi"/>
        </w:rPr>
        <w:t>The Art Center gallery, located in the historic Corbett mansion, is open to the general</w:t>
      </w:r>
      <w:r w:rsidR="007D304E">
        <w:rPr>
          <w:rFonts w:asciiTheme="majorHAnsi" w:hAnsiTheme="majorHAnsi"/>
        </w:rPr>
        <w:t xml:space="preserve"> public</w:t>
      </w:r>
      <w:bookmarkStart w:id="0" w:name="_GoBack"/>
      <w:bookmarkEnd w:id="0"/>
      <w:r w:rsidRPr="007B1FE5">
        <w:rPr>
          <w:rFonts w:asciiTheme="majorHAnsi" w:hAnsiTheme="majorHAnsi"/>
        </w:rPr>
        <w:t>. The gallery features local artists and the work of students taking classes at the center. The hours of operation are:</w:t>
      </w:r>
    </w:p>
    <w:p w14:paraId="1EB894BA" w14:textId="77777777" w:rsidR="004E506A" w:rsidRDefault="004E506A">
      <w:pPr>
        <w:rPr>
          <w:rFonts w:asciiTheme="majorHAnsi" w:hAnsiTheme="majorHAnsi"/>
        </w:rPr>
      </w:pPr>
    </w:p>
    <w:p w14:paraId="2A2E5ED7" w14:textId="77777777" w:rsidR="0038440A" w:rsidRPr="007D5F6E" w:rsidRDefault="007B1FE5">
      <w:pPr>
        <w:rPr>
          <w:rFonts w:asciiTheme="majorHAnsi" w:hAnsiTheme="majorHAnsi"/>
        </w:rPr>
      </w:pPr>
      <w:r w:rsidRPr="007B1FE5">
        <w:rPr>
          <w:rFonts w:asciiTheme="majorHAnsi" w:hAnsiTheme="majorHAnsi"/>
        </w:rPr>
        <w:t xml:space="preserve">The Art Center offers art classes throughout the year. Each class has a beginning, intermediate, and advanced section. </w:t>
      </w:r>
      <w:r w:rsidR="00EF1CA1">
        <w:rPr>
          <w:rFonts w:asciiTheme="majorHAnsi" w:hAnsiTheme="majorHAnsi"/>
        </w:rPr>
        <w:t xml:space="preserve">Each section lasts two months. </w:t>
      </w:r>
      <w:r w:rsidRPr="007B1FE5">
        <w:rPr>
          <w:rFonts w:asciiTheme="majorHAnsi" w:hAnsiTheme="majorHAnsi"/>
        </w:rPr>
        <w:t>Art classes include the following:</w:t>
      </w:r>
    </w:p>
    <w:p w14:paraId="4FF92B95" w14:textId="77777777" w:rsidR="0038440A" w:rsidRDefault="00671143" w:rsidP="004E506A">
      <w:pPr>
        <w:pStyle w:val="NoSpacing"/>
      </w:pPr>
      <w:r w:rsidRPr="00671143">
        <w:t>Class fees are as follows:</w:t>
      </w:r>
    </w:p>
    <w:sectPr w:rsidR="0038440A" w:rsidSect="00CA1C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D6F8F" w14:textId="77777777" w:rsidR="00201A7A" w:rsidRDefault="00201A7A" w:rsidP="00671143">
      <w:pPr>
        <w:spacing w:after="0" w:line="240" w:lineRule="auto"/>
      </w:pPr>
      <w:r>
        <w:separator/>
      </w:r>
    </w:p>
  </w:endnote>
  <w:endnote w:type="continuationSeparator" w:id="0">
    <w:p w14:paraId="58426445" w14:textId="77777777" w:rsidR="00201A7A" w:rsidRDefault="00201A7A" w:rsidP="00671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9C5ED" w14:textId="77777777" w:rsidR="00201A7A" w:rsidRDefault="00201A7A" w:rsidP="00671143">
      <w:pPr>
        <w:spacing w:after="0" w:line="240" w:lineRule="auto"/>
      </w:pPr>
      <w:r>
        <w:separator/>
      </w:r>
    </w:p>
  </w:footnote>
  <w:footnote w:type="continuationSeparator" w:id="0">
    <w:p w14:paraId="6E06B1DE" w14:textId="77777777" w:rsidR="00201A7A" w:rsidRDefault="00201A7A" w:rsidP="006711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E5"/>
    <w:rsid w:val="000B4FBE"/>
    <w:rsid w:val="0013007D"/>
    <w:rsid w:val="001A0074"/>
    <w:rsid w:val="00201A7A"/>
    <w:rsid w:val="002A647E"/>
    <w:rsid w:val="0038440A"/>
    <w:rsid w:val="003B5904"/>
    <w:rsid w:val="003E1981"/>
    <w:rsid w:val="004D2CCF"/>
    <w:rsid w:val="004E506A"/>
    <w:rsid w:val="004F6225"/>
    <w:rsid w:val="00503F28"/>
    <w:rsid w:val="0064603A"/>
    <w:rsid w:val="00671143"/>
    <w:rsid w:val="007317F8"/>
    <w:rsid w:val="0074583E"/>
    <w:rsid w:val="007B1FE5"/>
    <w:rsid w:val="007D304E"/>
    <w:rsid w:val="007D5F6E"/>
    <w:rsid w:val="008720E2"/>
    <w:rsid w:val="008E77D6"/>
    <w:rsid w:val="009A5BEA"/>
    <w:rsid w:val="00C92BE2"/>
    <w:rsid w:val="00CA1C01"/>
    <w:rsid w:val="00CB57FE"/>
    <w:rsid w:val="00CC1B45"/>
    <w:rsid w:val="00CC7546"/>
    <w:rsid w:val="00EF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4458E"/>
  <w15:docId w15:val="{7633C318-5526-4BAF-8B3C-C6351784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38440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8440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MediumShading1-Accent4">
    <w:name w:val="Medium Shading 1 Accent 4"/>
    <w:basedOn w:val="TableNormal"/>
    <w:uiPriority w:val="63"/>
    <w:rsid w:val="0038440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38440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7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1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1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143"/>
  </w:style>
  <w:style w:type="paragraph" w:styleId="Footer">
    <w:name w:val="footer"/>
    <w:basedOn w:val="Normal"/>
    <w:link w:val="FooterChar"/>
    <w:uiPriority w:val="99"/>
    <w:unhideWhenUsed/>
    <w:rsid w:val="00671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143"/>
  </w:style>
  <w:style w:type="table" w:styleId="MediumShading1-Accent5">
    <w:name w:val="Medium Shading 1 Accent 5"/>
    <w:basedOn w:val="TableNormal"/>
    <w:uiPriority w:val="63"/>
    <w:rsid w:val="0067114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67114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NoSpacing">
    <w:name w:val="No Spacing"/>
    <w:uiPriority w:val="1"/>
    <w:qFormat/>
    <w:rsid w:val="00CC75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Skills for Success</dc:creator>
  <cp:lastModifiedBy>First Last</cp:lastModifiedBy>
  <cp:revision>3</cp:revision>
  <dcterms:created xsi:type="dcterms:W3CDTF">2015-05-12T15:36:00Z</dcterms:created>
  <dcterms:modified xsi:type="dcterms:W3CDTF">2018-07-17T16:37:00Z</dcterms:modified>
</cp:coreProperties>
</file>