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C56E5" w14:textId="3E9E7AF0" w:rsidR="00DD0DC4" w:rsidRDefault="00DD0DC4" w:rsidP="00DD0DC4">
      <w:pPr>
        <w:tabs>
          <w:tab w:val="left" w:pos="2190"/>
        </w:tabs>
      </w:pPr>
    </w:p>
    <w:p w14:paraId="6C7A87C3" w14:textId="77777777" w:rsidR="00DD0DC4" w:rsidRPr="00FF70AF" w:rsidRDefault="00DD0DC4" w:rsidP="00DD0DC4">
      <w:pPr>
        <w:rPr>
          <w:rStyle w:val="IntenseReference"/>
          <w:rFonts w:ascii="BentonSans Regular" w:hAnsi="BentonSans Regular"/>
          <w:b w:val="0"/>
          <w:i w:val="0"/>
        </w:rPr>
      </w:pPr>
      <w:r w:rsidRPr="00FF70AF">
        <w:rPr>
          <w:rStyle w:val="IntenseReference"/>
          <w:rFonts w:ascii="BentonSans Regular" w:hAnsi="BentonSans Regular"/>
        </w:rPr>
        <w:t>Often you will find yourself copying and pasting between two different programs. While copying and pasting between programs like Word and PowerPoint, two programs created by the same company, copying and pasting to Website builders can be a whole new game. When copying and pasting from Word to, for this example, Weebly, be sure that you like the new formatting that appears on the Webpage. If you do not, you will need to reformat the text on the Weebly page.</w:t>
      </w:r>
    </w:p>
    <w:p w14:paraId="60DF2AD1" w14:textId="77777777" w:rsidR="00DD0DC4" w:rsidRPr="00DD0DC4" w:rsidRDefault="00DD0DC4" w:rsidP="00DD0DC4">
      <w:pPr>
        <w:tabs>
          <w:tab w:val="left" w:pos="2190"/>
        </w:tabs>
      </w:pPr>
    </w:p>
    <w:sectPr w:rsidR="00DD0DC4" w:rsidRPr="00DD0D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B202" w14:textId="77777777" w:rsidR="00C67A37" w:rsidRDefault="00C67A37" w:rsidP="00FF70AF">
      <w:pPr>
        <w:spacing w:after="0" w:line="240" w:lineRule="auto"/>
      </w:pPr>
      <w:r>
        <w:separator/>
      </w:r>
    </w:p>
  </w:endnote>
  <w:endnote w:type="continuationSeparator" w:id="0">
    <w:p w14:paraId="4446861B" w14:textId="77777777" w:rsidR="00C67A37" w:rsidRDefault="00C67A37" w:rsidP="00FF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Regular">
    <w:panose1 w:val="02000503000000020004"/>
    <w:charset w:val="00"/>
    <w:family w:val="modern"/>
    <w:notTrueType/>
    <w:pitch w:val="variable"/>
    <w:sig w:usb0="0000008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CA5C" w14:textId="77777777" w:rsidR="00DD0DC4" w:rsidRDefault="00DD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1FE5" w14:textId="29F07857" w:rsidR="00FF70AF" w:rsidRPr="00FF70AF" w:rsidRDefault="00FF70AF">
    <w:pPr>
      <w:pStyle w:val="Footer"/>
      <w:rPr>
        <w:sz w:val="18"/>
        <w:szCs w:val="18"/>
      </w:rPr>
    </w:pPr>
    <w:r>
      <w:rPr>
        <w:sz w:val="18"/>
        <w:szCs w:val="18"/>
      </w:rPr>
      <w:t>For Online Website Creation &amp; Blogging</w:t>
    </w:r>
    <w:r>
      <w:rPr>
        <w:sz w:val="18"/>
        <w:szCs w:val="18"/>
      </w:rPr>
      <w:br/>
      <w:t>Margaret Lion, 2020©</w:t>
    </w: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BBB8" w14:textId="77777777" w:rsidR="00DD0DC4" w:rsidRDefault="00DD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D13B" w14:textId="77777777" w:rsidR="00C67A37" w:rsidRDefault="00C67A37" w:rsidP="00FF70AF">
      <w:pPr>
        <w:spacing w:after="0" w:line="240" w:lineRule="auto"/>
      </w:pPr>
      <w:r>
        <w:separator/>
      </w:r>
    </w:p>
  </w:footnote>
  <w:footnote w:type="continuationSeparator" w:id="0">
    <w:p w14:paraId="067B971A" w14:textId="77777777" w:rsidR="00C67A37" w:rsidRDefault="00C67A37" w:rsidP="00FF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4117" w14:textId="77777777" w:rsidR="00DD0DC4" w:rsidRDefault="00DD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8E72" w14:textId="3157F660" w:rsidR="00FF70AF" w:rsidRPr="00FF70AF" w:rsidRDefault="00FF70AF" w:rsidP="00FF70AF">
    <w:pPr>
      <w:rPr>
        <w:rStyle w:val="IntenseReference"/>
        <w:rFonts w:ascii="BentonSans Regular" w:hAnsi="BentonSans Regular"/>
        <w:sz w:val="18"/>
        <w:szCs w:val="18"/>
      </w:rPr>
    </w:pPr>
    <w:r w:rsidRPr="00FF70AF">
      <w:rPr>
        <w:rStyle w:val="IntenseReference"/>
        <w:rFonts w:ascii="BentonSans Regular" w:hAnsi="BentonSans Regular"/>
        <w:sz w:val="18"/>
        <w:szCs w:val="18"/>
      </w:rPr>
      <w:t xml:space="preserve">Cut, Paste, Format </w:t>
    </w:r>
    <w:r w:rsidR="00DD0DC4">
      <w:rPr>
        <w:rStyle w:val="IntenseReference"/>
        <w:rFonts w:ascii="BentonSans Regular" w:hAnsi="BentonSans Regular"/>
        <w:sz w:val="18"/>
        <w:szCs w:val="18"/>
      </w:rPr>
      <w:t>for K200 – Microcomputer Applications in Kinesiology</w:t>
    </w:r>
  </w:p>
  <w:p w14:paraId="7EF6FE61" w14:textId="77777777" w:rsidR="00FF70AF" w:rsidRDefault="00FF7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3A01" w14:textId="77777777" w:rsidR="00DD0DC4" w:rsidRDefault="00DD0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AF"/>
    <w:rsid w:val="00A31FD9"/>
    <w:rsid w:val="00C67A37"/>
    <w:rsid w:val="00DD0DC4"/>
    <w:rsid w:val="00EB7AC9"/>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9CA85"/>
  <w15:chartTrackingRefBased/>
  <w15:docId w15:val="{3DFCA686-B855-4AF9-9DED-CDFC8FC9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U-Benton Sans"/>
    <w:qFormat/>
    <w:rsid w:val="00FF70AF"/>
    <w:pPr>
      <w:spacing w:after="200" w:line="252" w:lineRule="auto"/>
    </w:pPr>
    <w:rPr>
      <w:rFonts w:ascii="BentonSans Regular" w:eastAsiaTheme="majorEastAsia" w:hAnsi="BentonSans Regular"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FF70AF"/>
    <w:rPr>
      <w:rFonts w:asciiTheme="minorHAnsi" w:eastAsiaTheme="minorEastAsia" w:hAnsiTheme="minorHAnsi" w:cstheme="minorBidi"/>
      <w:b/>
      <w:bCs/>
      <w:i/>
      <w:iCs/>
      <w:color w:val="823B0B" w:themeColor="accent2" w:themeShade="7F"/>
    </w:rPr>
  </w:style>
  <w:style w:type="table" w:styleId="TableGrid">
    <w:name w:val="Table Grid"/>
    <w:basedOn w:val="TableNormal"/>
    <w:uiPriority w:val="59"/>
    <w:rsid w:val="00FF70AF"/>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0AF"/>
    <w:rPr>
      <w:rFonts w:ascii="BentonSans Regular" w:eastAsiaTheme="majorEastAsia" w:hAnsi="BentonSans Regular" w:cstheme="minorHAnsi"/>
    </w:rPr>
  </w:style>
  <w:style w:type="paragraph" w:styleId="Footer">
    <w:name w:val="footer"/>
    <w:basedOn w:val="Normal"/>
    <w:link w:val="FooterChar"/>
    <w:uiPriority w:val="99"/>
    <w:unhideWhenUsed/>
    <w:rsid w:val="00FF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AF"/>
    <w:rPr>
      <w:rFonts w:ascii="BentonSans Regular" w:eastAsiaTheme="majorEastAsia" w:hAnsi="BentonSans Regular"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Lion</dc:creator>
  <cp:keywords/>
  <dc:description/>
  <cp:lastModifiedBy>M. Lion</cp:lastModifiedBy>
  <cp:revision>2</cp:revision>
  <dcterms:created xsi:type="dcterms:W3CDTF">2020-07-20T18:14:00Z</dcterms:created>
  <dcterms:modified xsi:type="dcterms:W3CDTF">2020-07-20T18:17:00Z</dcterms:modified>
</cp:coreProperties>
</file>